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49A5" w14:textId="0AF09A1D" w:rsidR="00904A6C" w:rsidRDefault="000344A8" w:rsidP="00D36A80">
      <w:pPr>
        <w:pStyle w:val="Titolo1"/>
        <w:spacing w:line="276" w:lineRule="auto"/>
        <w:ind w:left="325"/>
        <w:jc w:val="right"/>
        <w:rPr>
          <w:b w:val="0"/>
        </w:rPr>
      </w:pPr>
      <w:r>
        <w:rPr>
          <w:b w:val="0"/>
        </w:rPr>
        <w:t xml:space="preserve">ALLEGATO </w:t>
      </w:r>
      <w:r w:rsidR="008307CC">
        <w:rPr>
          <w:b w:val="0"/>
        </w:rPr>
        <w:t>A – DOMANDA DI PARTECIPAZIONE</w:t>
      </w:r>
    </w:p>
    <w:p w14:paraId="4B5511A4" w14:textId="5087064B" w:rsidR="008307CC" w:rsidRDefault="008307CC" w:rsidP="00D36A80">
      <w:pPr>
        <w:pStyle w:val="Titolo1"/>
        <w:spacing w:line="276" w:lineRule="auto"/>
        <w:ind w:left="325"/>
        <w:jc w:val="right"/>
        <w:rPr>
          <w:b w:val="0"/>
        </w:rPr>
      </w:pPr>
      <w:r>
        <w:rPr>
          <w:b w:val="0"/>
        </w:rPr>
        <w:t>Ufficio di Piano dell’Ambito</w:t>
      </w:r>
    </w:p>
    <w:p w14:paraId="6709533F" w14:textId="05AA9629" w:rsidR="008307CC" w:rsidRDefault="008307CC" w:rsidP="00D36A80">
      <w:pPr>
        <w:pStyle w:val="Titolo1"/>
        <w:spacing w:line="276" w:lineRule="auto"/>
        <w:ind w:left="325"/>
        <w:jc w:val="right"/>
        <w:rPr>
          <w:b w:val="0"/>
        </w:rPr>
      </w:pPr>
      <w:r>
        <w:rPr>
          <w:b w:val="0"/>
        </w:rPr>
        <w:t>Territoriale Ottimale Praia/Scalea</w:t>
      </w:r>
    </w:p>
    <w:p w14:paraId="7C4F6221" w14:textId="5590B67A" w:rsidR="008307CC" w:rsidRPr="000344A8" w:rsidRDefault="00EE359D" w:rsidP="00D36A80">
      <w:pPr>
        <w:pStyle w:val="Titolo1"/>
        <w:spacing w:line="276" w:lineRule="auto"/>
        <w:ind w:left="325"/>
        <w:jc w:val="right"/>
        <w:rPr>
          <w:b w:val="0"/>
        </w:rPr>
      </w:pPr>
      <w:hyperlink r:id="rId7" w:history="1">
        <w:r w:rsidR="00D36A80" w:rsidRPr="00A967DA">
          <w:rPr>
            <w:rStyle w:val="Collegamentoipertestuale"/>
          </w:rPr>
          <w:t>protocollo.praia@asmepec.it</w:t>
        </w:r>
      </w:hyperlink>
      <w:r w:rsidR="00D36A80">
        <w:t xml:space="preserve"> </w:t>
      </w:r>
    </w:p>
    <w:p w14:paraId="6132F2F1" w14:textId="77777777" w:rsidR="003550BE" w:rsidRPr="000344A8" w:rsidRDefault="003550BE" w:rsidP="000344A8">
      <w:pPr>
        <w:adjustRightInd w:val="0"/>
        <w:spacing w:line="276" w:lineRule="auto"/>
        <w:jc w:val="both"/>
        <w:rPr>
          <w:b/>
        </w:rPr>
      </w:pPr>
    </w:p>
    <w:p w14:paraId="7A9EE3A2" w14:textId="6588153C" w:rsidR="00904A6C" w:rsidRPr="000344A8" w:rsidRDefault="000C790A" w:rsidP="005D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0344A8">
        <w:rPr>
          <w:b/>
        </w:rPr>
        <w:t xml:space="preserve">Oggetto: </w:t>
      </w:r>
      <w:r w:rsidR="008307CC" w:rsidRPr="00866890">
        <w:rPr>
          <w:b/>
        </w:rPr>
        <w:t xml:space="preserve">Oggetto: </w:t>
      </w:r>
      <w:r w:rsidR="008307CC" w:rsidRPr="00866890">
        <w:rPr>
          <w:rFonts w:eastAsia="SimSun"/>
          <w:b/>
          <w:color w:val="00000A"/>
          <w:lang w:eastAsia="zh-CN" w:bidi="hi-IN"/>
        </w:rPr>
        <w:t xml:space="preserve">domanda di partecipazione alla procedura di co - progettazione ai sensi della </w:t>
      </w:r>
      <w:bookmarkStart w:id="0" w:name="_Hlk156821408"/>
      <w:r w:rsidR="008307CC" w:rsidRPr="00866890">
        <w:rPr>
          <w:rFonts w:eastAsia="SimSun"/>
          <w:b/>
          <w:color w:val="00000A"/>
          <w:lang w:eastAsia="zh-CN" w:bidi="hi-IN"/>
        </w:rPr>
        <w:t>L. n° 112/2016</w:t>
      </w:r>
      <w:bookmarkEnd w:id="0"/>
      <w:r w:rsidR="008307CC" w:rsidRPr="00866890">
        <w:rPr>
          <w:rFonts w:eastAsia="SimSun"/>
          <w:b/>
          <w:color w:val="00000A"/>
          <w:lang w:eastAsia="zh-CN" w:bidi="hi-IN"/>
        </w:rPr>
        <w:t xml:space="preserve"> “Dopo di noi” – ANNUALITÀ 2016 – 2017 – 2018 - CUP: E71H23000040001</w:t>
      </w:r>
      <w:r w:rsidR="008307CC">
        <w:rPr>
          <w:rFonts w:eastAsia="SimSun"/>
          <w:b/>
          <w:color w:val="00000A"/>
          <w:lang w:eastAsia="zh-CN" w:bidi="hi-IN"/>
        </w:rPr>
        <w:t xml:space="preserve"> – CIG: </w:t>
      </w:r>
      <w:r w:rsidR="00C50DA2">
        <w:rPr>
          <w:rFonts w:eastAsia="SimSun"/>
          <w:b/>
          <w:color w:val="00000A"/>
          <w:lang w:eastAsia="zh-CN" w:bidi="hi-IN"/>
        </w:rPr>
        <w:t>B0DBCEF597</w:t>
      </w:r>
    </w:p>
    <w:p w14:paraId="72D6C11B" w14:textId="6DA6DB11" w:rsidR="00904A6C" w:rsidRPr="000344A8" w:rsidRDefault="007C662B" w:rsidP="000344A8">
      <w:pPr>
        <w:spacing w:line="276" w:lineRule="auto"/>
        <w:rPr>
          <w:i/>
        </w:rPr>
      </w:pPr>
      <w:r w:rsidRPr="000344A8">
        <w:rPr>
          <w:i/>
        </w:rPr>
        <w:t>(Nel caso di ATI/ATS/RTI la domanda deve essere presentata da</w:t>
      </w:r>
      <w:r w:rsidR="007C7E19" w:rsidRPr="000344A8">
        <w:rPr>
          <w:i/>
        </w:rPr>
        <w:t>l soggetto capo</w:t>
      </w:r>
      <w:r w:rsidR="00D36A80">
        <w:rPr>
          <w:i/>
        </w:rPr>
        <w:t>gruppo</w:t>
      </w:r>
      <w:r w:rsidRPr="000344A8">
        <w:rPr>
          <w:i/>
        </w:rPr>
        <w:t>)</w:t>
      </w:r>
    </w:p>
    <w:p w14:paraId="33BB28A3" w14:textId="77777777" w:rsidR="00904A6C" w:rsidRPr="000344A8" w:rsidRDefault="00904A6C" w:rsidP="000344A8">
      <w:pPr>
        <w:spacing w:line="276" w:lineRule="auto"/>
      </w:pPr>
    </w:p>
    <w:p w14:paraId="2E12CA8F" w14:textId="77777777" w:rsidR="004053DC" w:rsidRPr="000344A8" w:rsidRDefault="004053DC" w:rsidP="005D7290">
      <w:pPr>
        <w:spacing w:line="360" w:lineRule="auto"/>
        <w:jc w:val="both"/>
      </w:pPr>
      <w:r w:rsidRPr="000344A8">
        <w:t>Il/La</w:t>
      </w:r>
      <w:r w:rsidR="00D51209" w:rsidRPr="000344A8">
        <w:t xml:space="preserve"> sottoscritto/a</w:t>
      </w:r>
      <w:r w:rsidRPr="000344A8">
        <w:t>__________</w:t>
      </w:r>
      <w:r w:rsidR="00D51209" w:rsidRPr="000344A8">
        <w:t>____________________</w:t>
      </w:r>
      <w:r w:rsidRPr="000344A8">
        <w:t>___________________________</w:t>
      </w:r>
      <w:r w:rsidR="00B4752E" w:rsidRPr="000344A8">
        <w:t>_________</w:t>
      </w:r>
      <w:r w:rsidR="002F18E9" w:rsidRPr="000344A8">
        <w:t>______</w:t>
      </w:r>
      <w:r w:rsidR="00B4752E" w:rsidRPr="000344A8">
        <w:t xml:space="preserve"> </w:t>
      </w:r>
      <w:r w:rsidRPr="000344A8">
        <w:t>nato a ____</w:t>
      </w:r>
      <w:r w:rsidR="00B4752E" w:rsidRPr="000344A8">
        <w:t>__________________________</w:t>
      </w:r>
      <w:r w:rsidRPr="000344A8">
        <w:t>____</w:t>
      </w:r>
      <w:r w:rsidR="00B4752E" w:rsidRPr="000344A8">
        <w:t>______</w:t>
      </w:r>
      <w:r w:rsidRPr="000344A8">
        <w:t>___</w:t>
      </w:r>
      <w:r w:rsidR="002F18E9" w:rsidRPr="000344A8">
        <w:t>_________</w:t>
      </w:r>
      <w:r w:rsidRPr="000344A8">
        <w:t xml:space="preserve"> </w:t>
      </w:r>
      <w:r w:rsidR="00B4752E" w:rsidRPr="000344A8">
        <w:t>il__</w:t>
      </w:r>
      <w:r w:rsidR="007C7E19" w:rsidRPr="000344A8">
        <w:t>__</w:t>
      </w:r>
      <w:r w:rsidR="00B4752E" w:rsidRPr="000344A8">
        <w:t>/__</w:t>
      </w:r>
      <w:r w:rsidR="007C7E19" w:rsidRPr="000344A8">
        <w:t>__</w:t>
      </w:r>
      <w:r w:rsidR="00B4752E" w:rsidRPr="000344A8">
        <w:t>/____</w:t>
      </w:r>
      <w:r w:rsidRPr="000344A8">
        <w:t>_</w:t>
      </w:r>
      <w:r w:rsidR="00B4752E" w:rsidRPr="000344A8">
        <w:t xml:space="preserve"> </w:t>
      </w:r>
      <w:r w:rsidR="001A0C20">
        <w:t>in qualità di legale r</w:t>
      </w:r>
      <w:r w:rsidRPr="000344A8">
        <w:t>appresentante</w:t>
      </w:r>
      <w:r w:rsidR="00B4752E" w:rsidRPr="000344A8">
        <w:t xml:space="preserve"> </w:t>
      </w:r>
      <w:r w:rsidRPr="000344A8">
        <w:t>dell’</w:t>
      </w:r>
      <w:r w:rsidR="007C7E19" w:rsidRPr="000344A8">
        <w:t>Ente del Terzo Settore</w:t>
      </w:r>
      <w:r w:rsidRPr="000344A8">
        <w:t>:</w:t>
      </w:r>
      <w:r w:rsidR="007C7E19" w:rsidRPr="000344A8">
        <w:t xml:space="preserve">       </w:t>
      </w:r>
      <w:r w:rsidRPr="000344A8">
        <w:t>_____________________________________________________</w:t>
      </w:r>
      <w:r w:rsidR="002F18E9" w:rsidRPr="000344A8">
        <w:t xml:space="preserve"> con sede l</w:t>
      </w:r>
      <w:r w:rsidR="00B4752E" w:rsidRPr="000344A8">
        <w:t>egale in ___</w:t>
      </w:r>
      <w:r w:rsidRPr="000344A8">
        <w:t>_______________________________________</w:t>
      </w:r>
      <w:r w:rsidR="00B4752E" w:rsidRPr="000344A8">
        <w:t>__________</w:t>
      </w:r>
      <w:r w:rsidR="003550BE" w:rsidRPr="000344A8">
        <w:t>____</w:t>
      </w:r>
      <w:r w:rsidR="00B4752E" w:rsidRPr="000344A8">
        <w:t xml:space="preserve"> CAP ______________</w:t>
      </w:r>
    </w:p>
    <w:p w14:paraId="21F1A585" w14:textId="77777777" w:rsidR="004053DC" w:rsidRPr="000344A8" w:rsidRDefault="004053DC" w:rsidP="005D7290">
      <w:pPr>
        <w:spacing w:line="360" w:lineRule="auto"/>
        <w:jc w:val="both"/>
      </w:pPr>
      <w:r w:rsidRPr="000344A8">
        <w:t>Via/Piazza __________________________________________________</w:t>
      </w:r>
      <w:r w:rsidR="00B4752E" w:rsidRPr="000344A8">
        <w:t>____________ n. __</w:t>
      </w:r>
      <w:r w:rsidR="002F18E9" w:rsidRPr="000344A8">
        <w:t>__________ e sede o</w:t>
      </w:r>
      <w:r w:rsidRPr="000344A8">
        <w:t>perativa in ______________________</w:t>
      </w:r>
      <w:r w:rsidR="00B4752E" w:rsidRPr="000344A8">
        <w:t>_________________________</w:t>
      </w:r>
      <w:r w:rsidRPr="000344A8">
        <w:t>_ CAP _________________ Via/Piazza ______________________________________________________________</w:t>
      </w:r>
      <w:r w:rsidR="003550BE" w:rsidRPr="000344A8">
        <w:t>____________</w:t>
      </w:r>
      <w:r w:rsidRPr="000344A8">
        <w:t xml:space="preserve"> n. ____________</w:t>
      </w:r>
    </w:p>
    <w:p w14:paraId="4E67A36D" w14:textId="77777777" w:rsidR="004053DC" w:rsidRPr="000344A8" w:rsidRDefault="004053DC" w:rsidP="005D7290">
      <w:pPr>
        <w:spacing w:line="360" w:lineRule="auto"/>
        <w:jc w:val="both"/>
      </w:pPr>
      <w:r w:rsidRPr="000344A8">
        <w:t>Codice fiscale</w:t>
      </w:r>
      <w:r w:rsidR="003550BE" w:rsidRPr="000344A8">
        <w:t>/Partita Iva</w:t>
      </w:r>
      <w:r w:rsidRPr="000344A8">
        <w:t xml:space="preserve"> </w:t>
      </w:r>
      <w:r w:rsidR="003550BE" w:rsidRPr="000344A8">
        <w:t>___________________________________________________________________</w:t>
      </w:r>
    </w:p>
    <w:p w14:paraId="78F56AB4" w14:textId="77777777" w:rsidR="00E25ADA" w:rsidRPr="000344A8" w:rsidRDefault="00B4752E" w:rsidP="005D7290">
      <w:pPr>
        <w:spacing w:line="360" w:lineRule="auto"/>
        <w:jc w:val="both"/>
      </w:pPr>
      <w:r w:rsidRPr="000344A8">
        <w:t>Cell. _____</w:t>
      </w:r>
      <w:r w:rsidR="004053DC" w:rsidRPr="000344A8">
        <w:t>_________________________________</w:t>
      </w:r>
      <w:proofErr w:type="gramStart"/>
      <w:r w:rsidR="004053DC" w:rsidRPr="000344A8">
        <w:t>_</w:t>
      </w:r>
      <w:r w:rsidR="003550BE" w:rsidRPr="000344A8">
        <w:t xml:space="preserve">  </w:t>
      </w:r>
      <w:r w:rsidR="004053DC" w:rsidRPr="000344A8">
        <w:t>e-mail</w:t>
      </w:r>
      <w:proofErr w:type="gramEnd"/>
      <w:r w:rsidR="004053DC" w:rsidRPr="000344A8">
        <w:t xml:space="preserve"> ________________________________________ PEC ____________________________________</w:t>
      </w:r>
    </w:p>
    <w:p w14:paraId="7A0B80FC" w14:textId="77777777" w:rsidR="00E25ADA" w:rsidRPr="000344A8" w:rsidRDefault="00E25ADA" w:rsidP="000344A8">
      <w:pPr>
        <w:spacing w:line="276" w:lineRule="auto"/>
        <w:jc w:val="both"/>
      </w:pPr>
    </w:p>
    <w:p w14:paraId="7CFF2FEC" w14:textId="77777777" w:rsidR="00331095" w:rsidRPr="00866890" w:rsidRDefault="00331095" w:rsidP="00331095">
      <w:pPr>
        <w:widowControl/>
        <w:spacing w:after="160" w:line="259" w:lineRule="auto"/>
        <w:jc w:val="both"/>
        <w:rPr>
          <w:rFonts w:eastAsia="Calibri"/>
          <w:kern w:val="2"/>
        </w:rPr>
      </w:pPr>
      <w:r w:rsidRPr="00866890">
        <w:rPr>
          <w:rFonts w:eastAsia="Calibri"/>
          <w:kern w:val="2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</w:t>
      </w:r>
    </w:p>
    <w:p w14:paraId="64DE7E1F" w14:textId="77777777" w:rsidR="00331095" w:rsidRPr="00866890" w:rsidRDefault="00331095" w:rsidP="00331095">
      <w:pPr>
        <w:widowControl/>
        <w:spacing w:after="160" w:line="259" w:lineRule="auto"/>
        <w:jc w:val="center"/>
        <w:rPr>
          <w:rFonts w:eastAsia="Calibri"/>
          <w:b/>
          <w:bCs/>
          <w:kern w:val="2"/>
        </w:rPr>
      </w:pPr>
      <w:r w:rsidRPr="00866890">
        <w:rPr>
          <w:rFonts w:eastAsia="Calibri"/>
          <w:b/>
          <w:bCs/>
          <w:kern w:val="2"/>
        </w:rPr>
        <w:t>CHIEDE</w:t>
      </w:r>
    </w:p>
    <w:p w14:paraId="4699622C" w14:textId="77777777" w:rsidR="00331095" w:rsidRPr="00866890" w:rsidRDefault="00331095" w:rsidP="00331095">
      <w:pPr>
        <w:widowControl/>
        <w:spacing w:after="160" w:line="259" w:lineRule="auto"/>
        <w:jc w:val="both"/>
        <w:rPr>
          <w:rFonts w:eastAsia="Calibri"/>
          <w:kern w:val="2"/>
        </w:rPr>
      </w:pPr>
      <w:r w:rsidRPr="00866890">
        <w:rPr>
          <w:rFonts w:eastAsia="Calibri"/>
          <w:kern w:val="2"/>
        </w:rPr>
        <w:t>di partecipare alla definizione di una proposta progettuale, relativa all’Avviso pubblico finalizzato all’individuazione di un operatore del Terzo Settore per la co-progettazione e realizzazione di interventi a valere sulle risorse a favore di persone con disabilità grave prive del sostegno familiare ai sensi della Legge n. 112/2016 “DOPO DI NOI” – ANNUALITÀ 2016-2017-2018”</w:t>
      </w:r>
    </w:p>
    <w:p w14:paraId="055815F1" w14:textId="77777777" w:rsidR="00331095" w:rsidRPr="00866890" w:rsidRDefault="00331095" w:rsidP="00331095">
      <w:pPr>
        <w:widowControl/>
        <w:spacing w:after="160" w:line="259" w:lineRule="auto"/>
        <w:jc w:val="center"/>
        <w:rPr>
          <w:rFonts w:eastAsia="Calibri"/>
          <w:b/>
          <w:bCs/>
          <w:kern w:val="2"/>
        </w:rPr>
      </w:pPr>
      <w:r w:rsidRPr="00866890">
        <w:rPr>
          <w:rFonts w:eastAsia="Calibri"/>
          <w:b/>
          <w:bCs/>
          <w:kern w:val="2"/>
        </w:rPr>
        <w:t>DICHIARA</w:t>
      </w:r>
    </w:p>
    <w:p w14:paraId="1F4E7DDE" w14:textId="77777777" w:rsidR="00331095" w:rsidRPr="00866890" w:rsidRDefault="00331095" w:rsidP="00331095">
      <w:pPr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eastAsia="Calibri"/>
          <w:kern w:val="2"/>
        </w:rPr>
      </w:pPr>
      <w:r w:rsidRPr="00866890">
        <w:rPr>
          <w:rFonts w:eastAsia="Calibri"/>
          <w:kern w:val="2"/>
        </w:rPr>
        <w:t>di essere a conoscenza che il Comune capofila dell’Ambito territoriale sociale Praia/Scalea si riserva il diritto di procedere d’ufficio a verifiche, anche a campione, in ordine alla veridicità delle dichiarazioni rilasciate dal Soggetto richiedente, ai sensi e per gli effetti della normativa vigente;</w:t>
      </w:r>
    </w:p>
    <w:p w14:paraId="213F73C9" w14:textId="77777777" w:rsidR="00331095" w:rsidRPr="00866890" w:rsidRDefault="00331095" w:rsidP="00331095">
      <w:pPr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eastAsia="Calibri"/>
          <w:kern w:val="2"/>
        </w:rPr>
      </w:pPr>
      <w:r w:rsidRPr="00866890">
        <w:rPr>
          <w:rFonts w:eastAsia="Calibri"/>
          <w:kern w:val="2"/>
        </w:rPr>
        <w:t>di essere consapevole che l’accertamento della non veridicità del contenuto della presente dichiarazione, delle eventuali ulteriori dichiarazioni rilasciate, comporterà l’esclusione dal partenariato di progetto, in relazione alla presente candidatura;</w:t>
      </w:r>
    </w:p>
    <w:p w14:paraId="1A499A19" w14:textId="77777777" w:rsidR="00331095" w:rsidRPr="00866890" w:rsidRDefault="00331095" w:rsidP="00331095">
      <w:pPr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eastAsia="Calibri"/>
          <w:kern w:val="2"/>
        </w:rPr>
      </w:pPr>
      <w:r w:rsidRPr="00866890">
        <w:rPr>
          <w:rFonts w:eastAsia="Calibri"/>
          <w:kern w:val="2"/>
        </w:rPr>
        <w:t>di essere informato, ai sensi e per gli effetti dell’art. 13, del D.lgs. n. 196/2003, come modificato dal D.lgs. n. 101 del 10 agosto 2018, che i dati personali raccolti saranno trattati, anche con strumenti informatici, esclusivamente nell’ambito del procedimento per il quale la presente dichiarazione viene resa, anche in virtù di quanto espressamente specificato nell’Avviso pubblico;</w:t>
      </w:r>
    </w:p>
    <w:p w14:paraId="14A96DC7" w14:textId="77777777" w:rsidR="00331095" w:rsidRPr="00866890" w:rsidRDefault="00331095" w:rsidP="00331095">
      <w:pPr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eastAsia="Calibri"/>
          <w:kern w:val="2"/>
        </w:rPr>
      </w:pPr>
      <w:r w:rsidRPr="00866890">
        <w:rPr>
          <w:rFonts w:eastAsia="Calibri"/>
          <w:kern w:val="2"/>
        </w:rPr>
        <w:t>di impegnarsi a mantenere per tutta la durata del progetto la struttura organizzativa indicata nel</w:t>
      </w:r>
      <w:r>
        <w:rPr>
          <w:rFonts w:eastAsia="Calibri"/>
          <w:kern w:val="2"/>
        </w:rPr>
        <w:t>la Proposta Progettuale,</w:t>
      </w:r>
      <w:r w:rsidRPr="00866890">
        <w:rPr>
          <w:rFonts w:eastAsia="Calibri"/>
          <w:kern w:val="2"/>
        </w:rPr>
        <w:t xml:space="preserve"> perché valutata adeguata in relazione alla natura, alla dimensione territoriale e alla durata dell’intervento;</w:t>
      </w:r>
    </w:p>
    <w:p w14:paraId="42E523B7" w14:textId="77777777" w:rsidR="00331095" w:rsidRDefault="00331095" w:rsidP="00331095">
      <w:pPr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eastAsia="Calibri"/>
          <w:kern w:val="2"/>
        </w:rPr>
      </w:pPr>
      <w:r w:rsidRPr="00866890">
        <w:rPr>
          <w:rFonts w:eastAsia="Calibri"/>
          <w:kern w:val="2"/>
        </w:rPr>
        <w:lastRenderedPageBreak/>
        <w:t xml:space="preserve">di essere consapevole che il budget di progetto sarà definito, dal Comune capofila dell’Ambito territoriale sociale, in fase di elaborazione della proposta progettuale definitiva e sempre nei limiti stabiliti dalla </w:t>
      </w:r>
      <w:r w:rsidRPr="002D30D5">
        <w:rPr>
          <w:rFonts w:eastAsia="Calibri"/>
          <w:kern w:val="2"/>
        </w:rPr>
        <w:t>L. n° 112/2016</w:t>
      </w:r>
      <w:r>
        <w:rPr>
          <w:rFonts w:eastAsia="Calibri"/>
          <w:kern w:val="2"/>
        </w:rPr>
        <w:t>.</w:t>
      </w:r>
    </w:p>
    <w:p w14:paraId="6B97F4B3" w14:textId="77777777" w:rsidR="00331095" w:rsidRPr="00866890" w:rsidRDefault="00331095" w:rsidP="00331095">
      <w:pPr>
        <w:widowControl/>
        <w:spacing w:after="160" w:line="259" w:lineRule="auto"/>
        <w:ind w:left="720"/>
        <w:contextualSpacing/>
        <w:jc w:val="both"/>
        <w:rPr>
          <w:rFonts w:eastAsia="Calibri"/>
          <w:kern w:val="2"/>
        </w:rPr>
      </w:pPr>
    </w:p>
    <w:p w14:paraId="3F937355" w14:textId="77777777" w:rsidR="00331095" w:rsidRPr="00866890" w:rsidRDefault="00331095" w:rsidP="00331095">
      <w:pPr>
        <w:widowControl/>
        <w:spacing w:after="160" w:line="259" w:lineRule="auto"/>
        <w:jc w:val="both"/>
        <w:rPr>
          <w:rFonts w:eastAsia="Calibri"/>
          <w:kern w:val="2"/>
        </w:rPr>
      </w:pPr>
      <w:r w:rsidRPr="00866890">
        <w:rPr>
          <w:rFonts w:eastAsia="Calibri"/>
          <w:kern w:val="2"/>
        </w:rPr>
        <w:t>Ai sensi dell’art. 38, D.P.R. n. 445/2000, si allega copia, fronte retro sulla stessa pagina, di un    documento di identità in corso di validità.</w:t>
      </w:r>
    </w:p>
    <w:p w14:paraId="418938DD" w14:textId="77777777" w:rsidR="00331095" w:rsidRDefault="00331095" w:rsidP="000344A8">
      <w:pPr>
        <w:spacing w:line="276" w:lineRule="auto"/>
        <w:jc w:val="both"/>
      </w:pPr>
    </w:p>
    <w:p w14:paraId="177EECDF" w14:textId="77777777" w:rsidR="00331095" w:rsidRDefault="00331095" w:rsidP="000344A8">
      <w:pPr>
        <w:spacing w:line="276" w:lineRule="auto"/>
        <w:jc w:val="both"/>
      </w:pPr>
    </w:p>
    <w:p w14:paraId="2B5FCB57" w14:textId="77777777" w:rsidR="00331095" w:rsidRPr="00866890" w:rsidRDefault="00331095" w:rsidP="00331095">
      <w:pPr>
        <w:widowControl/>
        <w:spacing w:after="160" w:line="259" w:lineRule="auto"/>
        <w:jc w:val="both"/>
        <w:rPr>
          <w:rFonts w:eastAsia="Calibri"/>
          <w:kern w:val="2"/>
        </w:rPr>
      </w:pPr>
      <w:r w:rsidRPr="00866890">
        <w:rPr>
          <w:rFonts w:eastAsia="Calibri"/>
          <w:kern w:val="2"/>
        </w:rPr>
        <w:t>Luogo e data ______________________</w:t>
      </w:r>
    </w:p>
    <w:p w14:paraId="15089B8E" w14:textId="680C3943" w:rsidR="00331095" w:rsidRPr="00866890" w:rsidRDefault="005E0E5F" w:rsidP="005E0E5F">
      <w:pPr>
        <w:widowControl/>
        <w:spacing w:after="160" w:line="259" w:lineRule="auto"/>
        <w:ind w:left="4956" w:firstLine="708"/>
        <w:rPr>
          <w:rFonts w:eastAsia="Calibri"/>
          <w:b/>
          <w:bCs/>
          <w:kern w:val="2"/>
        </w:rPr>
      </w:pPr>
      <w:bookmarkStart w:id="1" w:name="_Hlk161048113"/>
      <w:r>
        <w:rPr>
          <w:rFonts w:eastAsia="Calibri"/>
          <w:b/>
          <w:bCs/>
          <w:kern w:val="2"/>
        </w:rPr>
        <w:t xml:space="preserve">                       </w:t>
      </w:r>
      <w:r w:rsidR="00331095" w:rsidRPr="00866890">
        <w:rPr>
          <w:rFonts w:eastAsia="Calibri"/>
          <w:b/>
          <w:bCs/>
          <w:kern w:val="2"/>
        </w:rPr>
        <w:t>Soggetto Richiedente</w:t>
      </w:r>
    </w:p>
    <w:bookmarkEnd w:id="1"/>
    <w:p w14:paraId="5438C1DE" w14:textId="1B2F65D3" w:rsidR="00331095" w:rsidRPr="00331095" w:rsidRDefault="00331095" w:rsidP="00331095">
      <w:pPr>
        <w:widowControl/>
        <w:spacing w:after="160" w:line="259" w:lineRule="auto"/>
        <w:ind w:left="4956" w:firstLine="708"/>
        <w:jc w:val="center"/>
        <w:rPr>
          <w:rFonts w:eastAsia="Calibri"/>
          <w:b/>
          <w:bCs/>
          <w:kern w:val="2"/>
        </w:rPr>
      </w:pPr>
      <w:r w:rsidRPr="00866890">
        <w:rPr>
          <w:rFonts w:eastAsia="Calibri"/>
          <w:kern w:val="2"/>
        </w:rPr>
        <w:t>______________________</w:t>
      </w:r>
    </w:p>
    <w:p w14:paraId="59ABB8B8" w14:textId="352F1456" w:rsidR="00331095" w:rsidRPr="00D36A80" w:rsidRDefault="00331095" w:rsidP="00D36A80">
      <w:pPr>
        <w:pStyle w:val="Corpotesto"/>
        <w:spacing w:before="94" w:line="276" w:lineRule="auto"/>
        <w:ind w:left="5140"/>
        <w:rPr>
          <w:b/>
          <w:i/>
        </w:rPr>
      </w:pPr>
      <w:r w:rsidRPr="000344A8">
        <w:rPr>
          <w:i/>
          <w:iCs/>
        </w:rPr>
        <w:t xml:space="preserve">  </w:t>
      </w:r>
      <w:r w:rsidRPr="000344A8">
        <w:t xml:space="preserve">                           </w:t>
      </w:r>
      <w:r w:rsidRPr="000344A8">
        <w:rPr>
          <w:b/>
          <w:i/>
        </w:rPr>
        <w:t>Da firmare digitalmente</w:t>
      </w:r>
    </w:p>
    <w:p w14:paraId="65DFF671" w14:textId="77777777" w:rsidR="005E0E5F" w:rsidRDefault="005E0E5F" w:rsidP="000344A8">
      <w:pPr>
        <w:spacing w:line="276" w:lineRule="auto"/>
        <w:jc w:val="both"/>
      </w:pPr>
    </w:p>
    <w:p w14:paraId="70A93250" w14:textId="77777777" w:rsidR="00331095" w:rsidRDefault="00331095" w:rsidP="000344A8">
      <w:pPr>
        <w:spacing w:line="276" w:lineRule="auto"/>
        <w:jc w:val="both"/>
      </w:pPr>
    </w:p>
    <w:p w14:paraId="26603EA8" w14:textId="2BED6EE4" w:rsidR="00E25ADA" w:rsidRPr="000344A8" w:rsidRDefault="00331095" w:rsidP="000344A8">
      <w:pPr>
        <w:spacing w:line="276" w:lineRule="auto"/>
        <w:jc w:val="both"/>
      </w:pPr>
      <w:r>
        <w:t xml:space="preserve">Inoltre </w:t>
      </w:r>
      <w:r w:rsidR="004053DC" w:rsidRPr="000344A8">
        <w:t xml:space="preserve">nel </w:t>
      </w:r>
      <w:r w:rsidR="00BC039C">
        <w:t>chiedere di</w:t>
      </w:r>
      <w:r w:rsidR="004053DC" w:rsidRPr="000344A8">
        <w:t xml:space="preserve"> partecipare all’Avviso di cui all’oggetto,</w:t>
      </w:r>
    </w:p>
    <w:p w14:paraId="5550774A" w14:textId="77777777" w:rsidR="004053DC" w:rsidRPr="000344A8" w:rsidRDefault="004053DC" w:rsidP="000344A8">
      <w:pPr>
        <w:spacing w:line="276" w:lineRule="auto"/>
      </w:pPr>
    </w:p>
    <w:p w14:paraId="0AFD3DEF" w14:textId="77777777" w:rsidR="00D51209" w:rsidRPr="000344A8" w:rsidRDefault="000C790A" w:rsidP="000344A8">
      <w:pPr>
        <w:spacing w:line="276" w:lineRule="auto"/>
        <w:jc w:val="center"/>
        <w:rPr>
          <w:b/>
        </w:rPr>
      </w:pPr>
      <w:r w:rsidRPr="000344A8">
        <w:rPr>
          <w:b/>
        </w:rPr>
        <w:t>DICHIARA</w:t>
      </w:r>
    </w:p>
    <w:p w14:paraId="303DAA74" w14:textId="77777777" w:rsidR="00D51209" w:rsidRPr="000344A8" w:rsidRDefault="00D51209" w:rsidP="000344A8">
      <w:pPr>
        <w:spacing w:line="276" w:lineRule="auto"/>
        <w:jc w:val="center"/>
      </w:pPr>
    </w:p>
    <w:p w14:paraId="48C0F98F" w14:textId="77777777" w:rsidR="00D51209" w:rsidRPr="000344A8" w:rsidRDefault="00D51209" w:rsidP="000344A8">
      <w:pPr>
        <w:spacing w:line="276" w:lineRule="auto"/>
        <w:jc w:val="both"/>
      </w:pPr>
      <w:r w:rsidRPr="000344A8">
        <w:t>ai sensi degli articoli 46 e 47 del DPR 28 dicembre 2000, n. 445, consapevole delle sanzioni penali previste dall’art. 76 del medesimo DPR 445/2000, per le ipotesi di falsità in atti e dichiarazioni mendaci ivi indicate,</w:t>
      </w:r>
    </w:p>
    <w:p w14:paraId="2E32BF7D" w14:textId="77777777" w:rsidR="003550BE" w:rsidRPr="000344A8" w:rsidRDefault="003550BE" w:rsidP="000344A8">
      <w:pPr>
        <w:spacing w:line="276" w:lineRule="auto"/>
        <w:rPr>
          <w:b/>
          <w:i/>
        </w:rPr>
      </w:pPr>
    </w:p>
    <w:p w14:paraId="6BE8DE66" w14:textId="77777777" w:rsidR="00E25ADA" w:rsidRPr="000344A8" w:rsidRDefault="00EE359D" w:rsidP="000344A8">
      <w:pPr>
        <w:spacing w:line="276" w:lineRule="auto"/>
        <w:rPr>
          <w:b/>
          <w:i/>
          <w:u w:val="thick"/>
        </w:rPr>
      </w:pPr>
      <w:r>
        <w:rPr>
          <w:noProof/>
          <w:lang w:eastAsia="it-IT"/>
        </w:rPr>
        <w:pict w14:anchorId="116FA93E">
          <v:rect id="Rectangle 3" o:spid="_x0000_s1026" style="position:absolute;margin-left:62.3pt;margin-top:10.5pt;width:.35pt;height: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" fillcolor="black" stroked="f">
            <w10:wrap anchorx="page"/>
          </v:rect>
        </w:pict>
      </w:r>
      <w:r w:rsidR="000C790A" w:rsidRPr="000344A8">
        <w:rPr>
          <w:b/>
          <w:i/>
        </w:rPr>
        <w:t>(</w:t>
      </w:r>
      <w:r w:rsidR="000C790A" w:rsidRPr="000344A8">
        <w:rPr>
          <w:b/>
          <w:i/>
          <w:u w:val="thick"/>
        </w:rPr>
        <w:t>barrare le caselle che interessano)</w:t>
      </w:r>
    </w:p>
    <w:p w14:paraId="5FA8CD8A" w14:textId="77777777" w:rsidR="004053DC" w:rsidRPr="000344A8" w:rsidRDefault="004053DC" w:rsidP="000344A8">
      <w:pPr>
        <w:spacing w:line="276" w:lineRule="auto"/>
        <w:rPr>
          <w:b/>
          <w:i/>
        </w:rPr>
      </w:pPr>
    </w:p>
    <w:p w14:paraId="69E202EB" w14:textId="77777777" w:rsidR="00D25CEB" w:rsidRPr="000344A8" w:rsidRDefault="002C73E1" w:rsidP="000344A8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0344A8">
        <w:rPr>
          <w:sz w:val="22"/>
          <w:szCs w:val="22"/>
        </w:rPr>
        <w:t>d</w:t>
      </w:r>
      <w:r w:rsidR="00D25CEB" w:rsidRPr="000344A8">
        <w:rPr>
          <w:sz w:val="22"/>
          <w:szCs w:val="22"/>
        </w:rPr>
        <w:t xml:space="preserve">i non incorrere in alcuna </w:t>
      </w:r>
      <w:r w:rsidRPr="000344A8">
        <w:rPr>
          <w:sz w:val="22"/>
          <w:szCs w:val="22"/>
        </w:rPr>
        <w:t xml:space="preserve">delle </w:t>
      </w:r>
      <w:r w:rsidR="00D25CEB" w:rsidRPr="000344A8">
        <w:rPr>
          <w:sz w:val="22"/>
          <w:szCs w:val="22"/>
        </w:rPr>
        <w:t>caus</w:t>
      </w:r>
      <w:r w:rsidRPr="000344A8">
        <w:rPr>
          <w:sz w:val="22"/>
          <w:szCs w:val="22"/>
        </w:rPr>
        <w:t>e</w:t>
      </w:r>
      <w:r w:rsidR="00D25CEB" w:rsidRPr="000344A8">
        <w:rPr>
          <w:sz w:val="22"/>
          <w:szCs w:val="22"/>
        </w:rPr>
        <w:t xml:space="preserve"> di esclusione</w:t>
      </w:r>
      <w:r w:rsidR="002F18E9" w:rsidRPr="000344A8">
        <w:rPr>
          <w:sz w:val="22"/>
          <w:szCs w:val="22"/>
        </w:rPr>
        <w:t xml:space="preserve"> di cui agli artt. 94 e 95 del Codice degli appalti</w:t>
      </w:r>
      <w:r w:rsidR="00D25CEB" w:rsidRPr="000344A8">
        <w:rPr>
          <w:sz w:val="22"/>
          <w:szCs w:val="22"/>
        </w:rPr>
        <w:t xml:space="preserve"> né </w:t>
      </w:r>
      <w:r w:rsidRPr="000344A8">
        <w:rPr>
          <w:sz w:val="22"/>
          <w:szCs w:val="22"/>
        </w:rPr>
        <w:t>di trovarsi</w:t>
      </w:r>
      <w:r w:rsidR="00D25CEB" w:rsidRPr="000344A8">
        <w:rPr>
          <w:sz w:val="22"/>
          <w:szCs w:val="22"/>
        </w:rPr>
        <w:t xml:space="preserve"> in alcuna ipotesi di incapacità a contrarre con la Pubblicazione Amministrazione secondo quanto previsto da norma di legge; </w:t>
      </w:r>
    </w:p>
    <w:p w14:paraId="1E96DEC5" w14:textId="77777777" w:rsidR="002C73E1" w:rsidRPr="000344A8" w:rsidRDefault="002C73E1" w:rsidP="000344A8">
      <w:pPr>
        <w:pStyle w:val="Paragrafoelenco"/>
        <w:widowControl/>
        <w:numPr>
          <w:ilvl w:val="0"/>
          <w:numId w:val="19"/>
        </w:numPr>
        <w:adjustRightInd w:val="0"/>
        <w:spacing w:before="0" w:line="276" w:lineRule="auto"/>
        <w:contextualSpacing/>
        <w:rPr>
          <w:rFonts w:eastAsiaTheme="minorHAnsi"/>
        </w:rPr>
      </w:pPr>
      <w:r w:rsidRPr="000344A8">
        <w:t>d</w:t>
      </w:r>
      <w:r w:rsidRPr="000344A8">
        <w:rPr>
          <w:rFonts w:eastAsiaTheme="minorHAnsi"/>
        </w:rPr>
        <w:t>i non incorrere in alcuna delle cause di divieto, decadenza o di sospensione di cui all’art. 67 del d.lgs. 6 settembre 2011, n. 159.</w:t>
      </w:r>
    </w:p>
    <w:p w14:paraId="1CECE68A" w14:textId="77777777" w:rsidR="002C73E1" w:rsidRPr="000344A8" w:rsidRDefault="002C73E1" w:rsidP="000344A8">
      <w:pPr>
        <w:pStyle w:val="Paragrafoelenco"/>
        <w:widowControl/>
        <w:numPr>
          <w:ilvl w:val="0"/>
          <w:numId w:val="19"/>
        </w:numPr>
        <w:adjustRightInd w:val="0"/>
        <w:spacing w:before="0" w:line="276" w:lineRule="auto"/>
        <w:contextualSpacing/>
        <w:rPr>
          <w:rFonts w:eastAsiaTheme="minorHAnsi"/>
        </w:rPr>
      </w:pPr>
      <w:r w:rsidRPr="000344A8">
        <w:rPr>
          <w:rFonts w:eastAsiaTheme="minorHAnsi"/>
        </w:rPr>
        <w:t>di non incorrere nelle condizioni di cui all’art. 53, comma 16-ter, del d.lgs. del 2001, n. 165 o di cui all’art. 35 del decreto-legge 24 giugno 2014, n. 90 convertito con modificazioni dalla Legge 11 agosto 2014, n. 114 o che siano incorsi, ai sensi della normativa vigente, in ulteriori divieti a contrattare con la Pubblica Amministrazione;</w:t>
      </w:r>
    </w:p>
    <w:p w14:paraId="4754EDBC" w14:textId="77777777" w:rsidR="00D25CEB" w:rsidRPr="000344A8" w:rsidRDefault="00D25CEB" w:rsidP="000344A8">
      <w:pPr>
        <w:pStyle w:val="Default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0344A8">
        <w:rPr>
          <w:sz w:val="22"/>
          <w:szCs w:val="22"/>
        </w:rPr>
        <w:t xml:space="preserve">di non aver riportato condanne penali e di non essere a conoscenza di essere sottoposto a procedimenti penali; </w:t>
      </w:r>
    </w:p>
    <w:p w14:paraId="20312894" w14:textId="77777777" w:rsidR="002F18E9" w:rsidRPr="000344A8" w:rsidRDefault="002C73E1" w:rsidP="000344A8">
      <w:pPr>
        <w:pStyle w:val="Paragrafoelenco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eastAsiaTheme="minorHAnsi"/>
          <w:color w:val="000000"/>
        </w:rPr>
      </w:pPr>
      <w:r w:rsidRPr="000344A8">
        <w:rPr>
          <w:rFonts w:eastAsiaTheme="minorHAnsi"/>
          <w:color w:val="000000"/>
        </w:rPr>
        <w:t>di essere iscritto</w:t>
      </w:r>
      <w:r w:rsidR="00D25CEB" w:rsidRPr="000344A8">
        <w:rPr>
          <w:rFonts w:eastAsiaTheme="minorHAnsi"/>
          <w:color w:val="000000"/>
        </w:rPr>
        <w:t xml:space="preserve"> al</w:t>
      </w:r>
      <w:r w:rsidR="002F18E9" w:rsidRPr="000344A8">
        <w:rPr>
          <w:rFonts w:eastAsiaTheme="minorHAnsi"/>
          <w:color w:val="00000A"/>
        </w:rPr>
        <w:t xml:space="preserve"> Registro Unico Nazionale del Terzo</w:t>
      </w:r>
      <w:r w:rsidR="002F18E9" w:rsidRPr="000344A8">
        <w:rPr>
          <w:rFonts w:eastAsiaTheme="minorHAnsi"/>
          <w:color w:val="000000"/>
        </w:rPr>
        <w:t xml:space="preserve"> </w:t>
      </w:r>
      <w:r w:rsidR="002F18E9" w:rsidRPr="000344A8">
        <w:rPr>
          <w:rFonts w:eastAsiaTheme="minorHAnsi"/>
          <w:color w:val="00000A"/>
        </w:rPr>
        <w:t>Settore (RUNTS</w:t>
      </w:r>
      <w:r w:rsidR="00286B04">
        <w:rPr>
          <w:rFonts w:eastAsiaTheme="minorHAnsi"/>
          <w:color w:val="00000A"/>
        </w:rPr>
        <w:t>)</w:t>
      </w:r>
      <w:r w:rsidR="002F18E9" w:rsidRPr="000344A8">
        <w:t xml:space="preserve"> </w:t>
      </w:r>
      <w:r w:rsidR="007C662B" w:rsidRPr="000344A8">
        <w:t>al n.</w:t>
      </w:r>
      <w:r w:rsidR="002F18E9" w:rsidRPr="000344A8">
        <w:t xml:space="preserve"> __________;</w:t>
      </w:r>
    </w:p>
    <w:p w14:paraId="18EE8318" w14:textId="77777777" w:rsidR="002F18E9" w:rsidRPr="000344A8" w:rsidRDefault="002C73E1" w:rsidP="000344A8">
      <w:pPr>
        <w:pStyle w:val="Paragrafoelenco"/>
        <w:widowControl/>
        <w:numPr>
          <w:ilvl w:val="0"/>
          <w:numId w:val="20"/>
        </w:numPr>
        <w:adjustRightInd w:val="0"/>
        <w:spacing w:before="0" w:line="276" w:lineRule="auto"/>
        <w:contextualSpacing/>
        <w:rPr>
          <w:rFonts w:eastAsiaTheme="minorHAnsi"/>
        </w:rPr>
      </w:pPr>
      <w:r w:rsidRPr="000344A8">
        <w:rPr>
          <w:rFonts w:eastAsiaTheme="minorHAnsi"/>
          <w:color w:val="00000A"/>
        </w:rPr>
        <w:t xml:space="preserve">di essere in </w:t>
      </w:r>
      <w:r w:rsidR="00D25CEB" w:rsidRPr="000344A8">
        <w:rPr>
          <w:rFonts w:eastAsiaTheme="minorHAnsi"/>
        </w:rPr>
        <w:t>possesso di un atto costitutivo e di uno statuto dai quali emerga che l’attività oggetto dell’Avviso pubblico di riferimento rientra nell’oggetto dell’organizzazione;</w:t>
      </w:r>
    </w:p>
    <w:p w14:paraId="1127F495" w14:textId="2E471784" w:rsidR="003550BE" w:rsidRPr="000344A8" w:rsidRDefault="00A4548A" w:rsidP="000344A8">
      <w:pPr>
        <w:pStyle w:val="Paragrafoelenco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rFonts w:eastAsiaTheme="minorHAnsi"/>
          <w:color w:val="000000"/>
        </w:rPr>
      </w:pPr>
      <w:r>
        <w:rPr>
          <w:rFonts w:eastAsiaTheme="minorHAnsi"/>
          <w:color w:val="00000A"/>
        </w:rPr>
        <w:t>di aver maturato esperienza nello svolgimento di servizi o attività analoghe a quelle oggetto della presente procedura negli ultimi 5 anni ovvero attuazione e gestione di servizi volti all’acquisizione dell’autonomia delle persone con disabilità;</w:t>
      </w:r>
    </w:p>
    <w:p w14:paraId="44DEA8D5" w14:textId="0B3751C4" w:rsidR="002F18E9" w:rsidRPr="000344A8" w:rsidRDefault="002C73E1" w:rsidP="000344A8">
      <w:pPr>
        <w:pStyle w:val="Paragrafoelenco"/>
        <w:widowControl/>
        <w:numPr>
          <w:ilvl w:val="0"/>
          <w:numId w:val="19"/>
        </w:numPr>
        <w:autoSpaceDE/>
        <w:autoSpaceDN/>
        <w:adjustRightInd w:val="0"/>
        <w:spacing w:before="0" w:line="276" w:lineRule="auto"/>
        <w:contextualSpacing/>
        <w:rPr>
          <w:rFonts w:eastAsiaTheme="minorHAnsi"/>
        </w:rPr>
      </w:pPr>
      <w:r w:rsidRPr="000344A8">
        <w:rPr>
          <w:rFonts w:eastAsiaTheme="minorHAnsi"/>
        </w:rPr>
        <w:t xml:space="preserve">di essere in </w:t>
      </w:r>
      <w:r w:rsidR="002F18E9" w:rsidRPr="000344A8">
        <w:rPr>
          <w:rFonts w:eastAsiaTheme="minorHAnsi"/>
        </w:rPr>
        <w:t xml:space="preserve">possesso di una sede operativa </w:t>
      </w:r>
      <w:r w:rsidR="00B60766">
        <w:rPr>
          <w:rFonts w:eastAsiaTheme="minorHAnsi"/>
        </w:rPr>
        <w:t>(</w:t>
      </w:r>
      <w:r w:rsidR="00B60766" w:rsidRPr="00427E9B">
        <w:rPr>
          <w:rFonts w:eastAsiaTheme="minorHAnsi"/>
        </w:rPr>
        <w:t>soluzion</w:t>
      </w:r>
      <w:r w:rsidR="00B60766">
        <w:rPr>
          <w:rFonts w:eastAsiaTheme="minorHAnsi"/>
        </w:rPr>
        <w:t>e</w:t>
      </w:r>
      <w:r w:rsidR="00B60766" w:rsidRPr="00427E9B">
        <w:rPr>
          <w:rFonts w:eastAsiaTheme="minorHAnsi"/>
        </w:rPr>
        <w:t xml:space="preserve"> alloggiativ</w:t>
      </w:r>
      <w:r w:rsidR="00B60766">
        <w:rPr>
          <w:rFonts w:eastAsiaTheme="minorHAnsi"/>
        </w:rPr>
        <w:t>a</w:t>
      </w:r>
      <w:r w:rsidR="00B60766" w:rsidRPr="00427E9B">
        <w:rPr>
          <w:rFonts w:eastAsiaTheme="minorHAnsi"/>
        </w:rPr>
        <w:t xml:space="preserve"> di tipo familiare, priv</w:t>
      </w:r>
      <w:r w:rsidR="00A4548A">
        <w:rPr>
          <w:rFonts w:eastAsiaTheme="minorHAnsi"/>
        </w:rPr>
        <w:t>a</w:t>
      </w:r>
      <w:r w:rsidR="00B60766" w:rsidRPr="00427E9B">
        <w:rPr>
          <w:rFonts w:eastAsiaTheme="minorHAnsi"/>
        </w:rPr>
        <w:t xml:space="preserve"> di barriere architettoniche, adeguat</w:t>
      </w:r>
      <w:r w:rsidR="00A4548A">
        <w:rPr>
          <w:rFonts w:eastAsiaTheme="minorHAnsi"/>
        </w:rPr>
        <w:t>a</w:t>
      </w:r>
      <w:r w:rsidR="00B60766" w:rsidRPr="00427E9B">
        <w:rPr>
          <w:rFonts w:eastAsiaTheme="minorHAnsi"/>
        </w:rPr>
        <w:t xml:space="preserve"> ad ospitare persone con grave disabilità, dotat</w:t>
      </w:r>
      <w:r w:rsidR="00A4548A">
        <w:rPr>
          <w:rFonts w:eastAsiaTheme="minorHAnsi"/>
        </w:rPr>
        <w:t>a</w:t>
      </w:r>
      <w:r w:rsidR="00B60766" w:rsidRPr="00427E9B">
        <w:rPr>
          <w:rFonts w:eastAsiaTheme="minorHAnsi"/>
        </w:rPr>
        <w:t xml:space="preserve"> delle caratteristiche strutturali previste dalla normativa vigent</w:t>
      </w:r>
      <w:r w:rsidR="00B60766">
        <w:rPr>
          <w:rFonts w:eastAsiaTheme="minorHAnsi"/>
        </w:rPr>
        <w:t xml:space="preserve">e D.G.R. 503/2019 e </w:t>
      </w:r>
      <w:proofErr w:type="spellStart"/>
      <w:proofErr w:type="gramStart"/>
      <w:r w:rsidR="00B60766">
        <w:rPr>
          <w:rFonts w:eastAsiaTheme="minorHAnsi"/>
        </w:rPr>
        <w:t>ss.mm.ii</w:t>
      </w:r>
      <w:proofErr w:type="spellEnd"/>
      <w:proofErr w:type="gramEnd"/>
      <w:r w:rsidR="00B60766">
        <w:rPr>
          <w:rFonts w:eastAsiaTheme="minorHAnsi"/>
        </w:rPr>
        <w:t xml:space="preserve">) </w:t>
      </w:r>
      <w:r w:rsidR="002F18E9" w:rsidRPr="000344A8">
        <w:rPr>
          <w:rFonts w:eastAsiaTheme="minorHAnsi"/>
        </w:rPr>
        <w:t xml:space="preserve">nel territorio </w:t>
      </w:r>
      <w:r w:rsidR="00B60766">
        <w:rPr>
          <w:rFonts w:eastAsiaTheme="minorHAnsi"/>
        </w:rPr>
        <w:t>dell’ATO Praia/Scalea</w:t>
      </w:r>
      <w:r w:rsidR="002F18E9" w:rsidRPr="000344A8">
        <w:rPr>
          <w:rFonts w:eastAsiaTheme="minorHAnsi"/>
        </w:rPr>
        <w:t xml:space="preserve"> idonea allo svolgimento delle attività previste, ovvero di impegnarsi, in caso di selezione, a dotarsi della suddetta sede entro </w:t>
      </w:r>
      <w:r w:rsidR="00A4548A">
        <w:rPr>
          <w:rFonts w:eastAsiaTheme="minorHAnsi"/>
        </w:rPr>
        <w:t>e non oltre 15</w:t>
      </w:r>
      <w:r w:rsidR="00A4548A" w:rsidRPr="000344A8">
        <w:rPr>
          <w:rFonts w:eastAsiaTheme="minorHAnsi"/>
        </w:rPr>
        <w:t xml:space="preserve"> </w:t>
      </w:r>
      <w:r w:rsidR="002F18E9" w:rsidRPr="000344A8">
        <w:rPr>
          <w:rFonts w:eastAsiaTheme="minorHAnsi"/>
        </w:rPr>
        <w:t>giorni dall’avvio del progetto;</w:t>
      </w:r>
    </w:p>
    <w:p w14:paraId="6CD26A9E" w14:textId="77777777" w:rsidR="00B87AA8" w:rsidRDefault="005D7290" w:rsidP="000344A8">
      <w:pPr>
        <w:pStyle w:val="Paragrafoelenco"/>
        <w:numPr>
          <w:ilvl w:val="0"/>
          <w:numId w:val="19"/>
        </w:numPr>
        <w:spacing w:before="0" w:line="276" w:lineRule="auto"/>
        <w:ind w:right="531"/>
      </w:pPr>
      <w:r>
        <w:t>d</w:t>
      </w:r>
      <w:r w:rsidR="00B87AA8" w:rsidRPr="000344A8">
        <w:t>i essere costituito in ATI/ATS/RTI composta dai seguenti soggetti:</w:t>
      </w:r>
    </w:p>
    <w:p w14:paraId="5F511620" w14:textId="77777777" w:rsidR="00286B04" w:rsidRPr="000344A8" w:rsidRDefault="00286B04" w:rsidP="00286B04">
      <w:pPr>
        <w:pStyle w:val="Paragrafoelenco"/>
        <w:spacing w:before="0" w:line="276" w:lineRule="auto"/>
        <w:ind w:left="360" w:right="531" w:firstLine="0"/>
      </w:pPr>
    </w:p>
    <w:p w14:paraId="44CAA4AA" w14:textId="77777777" w:rsidR="00B87A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14:paraId="2D1BDBD6" w14:textId="77777777" w:rsidR="00B87A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lastRenderedPageBreak/>
        <w:t>_______________________________________________________________________</w:t>
      </w:r>
      <w:r w:rsidR="00286B04">
        <w:t>_________</w:t>
      </w:r>
    </w:p>
    <w:p w14:paraId="20CD5E8F" w14:textId="77777777" w:rsidR="00B87A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14:paraId="01B1682C" w14:textId="77777777" w:rsidR="00B87A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14:paraId="0DF619C2" w14:textId="77777777" w:rsidR="00B87AA8" w:rsidRPr="000344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14:paraId="3546DCAE" w14:textId="77777777" w:rsidR="00B87AA8" w:rsidRPr="000344A8" w:rsidRDefault="00B87AA8" w:rsidP="000344A8">
      <w:pPr>
        <w:spacing w:line="276" w:lineRule="auto"/>
        <w:ind w:right="531"/>
        <w:jc w:val="both"/>
      </w:pPr>
    </w:p>
    <w:p w14:paraId="7A8CC856" w14:textId="77777777" w:rsidR="00B87AA8" w:rsidRPr="000344A8" w:rsidRDefault="000344A8" w:rsidP="000344A8">
      <w:pPr>
        <w:spacing w:line="276" w:lineRule="auto"/>
        <w:ind w:right="531"/>
        <w:jc w:val="both"/>
      </w:pPr>
      <w:r>
        <w:t>o</w:t>
      </w:r>
      <w:r w:rsidR="00B87AA8" w:rsidRPr="000344A8">
        <w:t>ppure</w:t>
      </w:r>
    </w:p>
    <w:p w14:paraId="05EE963D" w14:textId="77777777" w:rsidR="00B87AA8" w:rsidRPr="000344A8" w:rsidRDefault="00B87AA8" w:rsidP="000344A8">
      <w:pPr>
        <w:spacing w:line="276" w:lineRule="auto"/>
        <w:ind w:right="531"/>
        <w:jc w:val="both"/>
      </w:pPr>
    </w:p>
    <w:p w14:paraId="2D06538A" w14:textId="77777777" w:rsidR="00B87AA8" w:rsidRPr="000344A8" w:rsidRDefault="005D7290" w:rsidP="000344A8">
      <w:pPr>
        <w:pStyle w:val="Paragrafoelenco"/>
        <w:numPr>
          <w:ilvl w:val="0"/>
          <w:numId w:val="19"/>
        </w:numPr>
        <w:spacing w:before="0" w:line="276" w:lineRule="auto"/>
        <w:ind w:right="531"/>
      </w:pPr>
      <w:r>
        <w:t>d</w:t>
      </w:r>
      <w:r w:rsidR="00B87AA8" w:rsidRPr="000344A8">
        <w:t>i esprimere la volontà di costituirsi in ATI/ATS/RTI con Capofila _____________________________________________________________________________</w:t>
      </w:r>
      <w:r>
        <w:t>______</w:t>
      </w:r>
    </w:p>
    <w:p w14:paraId="66BFA381" w14:textId="77777777" w:rsidR="00B87AA8" w:rsidRPr="000344A8" w:rsidRDefault="00B87AA8" w:rsidP="000344A8">
      <w:pPr>
        <w:pStyle w:val="Paragrafoelenco"/>
        <w:spacing w:line="276" w:lineRule="auto"/>
        <w:ind w:left="360" w:right="531" w:firstLine="0"/>
      </w:pPr>
      <w:r w:rsidRPr="000344A8">
        <w:t>(come risulta dalla dichiarazione di cui all’Allegato 2), e contestualmente di impegnarsi a costituire l’Associazione Temporanea di Scopo prima della stipula d</w:t>
      </w:r>
      <w:r w:rsidR="00286B04">
        <w:t>el</w:t>
      </w:r>
      <w:r w:rsidR="001A0C20">
        <w:t>la Convenzione</w:t>
      </w:r>
      <w:r w:rsidRPr="000344A8">
        <w:t>.</w:t>
      </w:r>
    </w:p>
    <w:p w14:paraId="60F08BEA" w14:textId="77777777" w:rsidR="00B87AA8" w:rsidRPr="000344A8" w:rsidRDefault="00B87AA8" w:rsidP="000344A8">
      <w:pPr>
        <w:pStyle w:val="Paragrafoelenco"/>
        <w:widowControl/>
        <w:adjustRightInd w:val="0"/>
        <w:spacing w:before="0" w:line="276" w:lineRule="auto"/>
        <w:ind w:left="360" w:firstLine="0"/>
        <w:contextualSpacing/>
        <w:rPr>
          <w:rFonts w:eastAsiaTheme="minorHAnsi"/>
        </w:rPr>
      </w:pPr>
    </w:p>
    <w:p w14:paraId="07347A1C" w14:textId="77777777" w:rsidR="007C662B" w:rsidRPr="000344A8" w:rsidRDefault="007C662B" w:rsidP="000344A8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344A8">
        <w:rPr>
          <w:sz w:val="22"/>
          <w:szCs w:val="22"/>
        </w:rPr>
        <w:t xml:space="preserve">di essere in regola con le norme che disciplinano il diritto al lavoro dei disabili, secondo quanto previsto dall’art. 17, L. 12 marzo 1999, n. 68; </w:t>
      </w:r>
    </w:p>
    <w:p w14:paraId="033D3F72" w14:textId="77777777" w:rsidR="007C662B" w:rsidRPr="000344A8" w:rsidRDefault="007C662B" w:rsidP="000344A8">
      <w:pPr>
        <w:pStyle w:val="Default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0344A8">
        <w:rPr>
          <w:sz w:val="22"/>
          <w:szCs w:val="22"/>
        </w:rPr>
        <w:t xml:space="preserve">di conoscere ed accettare integralmente, senza alcuna riserva, tutte le condizioni dell’Avviso di cui all’oggetto; </w:t>
      </w:r>
    </w:p>
    <w:p w14:paraId="5FB79F86" w14:textId="77777777" w:rsidR="002C73E1" w:rsidRPr="000344A8" w:rsidRDefault="002C73E1" w:rsidP="000344A8">
      <w:pPr>
        <w:pStyle w:val="Paragrafoelenco"/>
        <w:widowControl/>
        <w:adjustRightInd w:val="0"/>
        <w:spacing w:before="0" w:line="276" w:lineRule="auto"/>
        <w:ind w:left="360" w:firstLine="0"/>
        <w:contextualSpacing/>
        <w:rPr>
          <w:rFonts w:eastAsiaTheme="minorHAnsi"/>
          <w:highlight w:val="green"/>
        </w:rPr>
      </w:pPr>
    </w:p>
    <w:p w14:paraId="226FD0D8" w14:textId="77777777" w:rsidR="00E25ADA" w:rsidRPr="00286B04" w:rsidRDefault="000C790A" w:rsidP="000344A8">
      <w:pPr>
        <w:pStyle w:val="Corpotesto"/>
        <w:spacing w:before="62" w:line="276" w:lineRule="auto"/>
        <w:rPr>
          <w:b/>
        </w:rPr>
      </w:pPr>
      <w:r w:rsidRPr="00286B04">
        <w:rPr>
          <w:b/>
        </w:rPr>
        <w:t>Si allegano i seguenti documenti:</w:t>
      </w:r>
    </w:p>
    <w:p w14:paraId="36ABADEF" w14:textId="77777777" w:rsidR="002519FC" w:rsidRPr="000344A8" w:rsidRDefault="002519FC" w:rsidP="000344A8">
      <w:pPr>
        <w:pStyle w:val="Corpotesto"/>
        <w:spacing w:before="62" w:line="276" w:lineRule="auto"/>
      </w:pPr>
    </w:p>
    <w:p w14:paraId="733C7DE4" w14:textId="77777777" w:rsidR="00286B04" w:rsidRPr="003843FB" w:rsidRDefault="00286B04" w:rsidP="00286B0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>Atto costitutivo e dello statuto del soggetto proponente in caso di partecipazione in forma singola e del soggetto proponente/mandataria e mandanti in caso ATS/ATI/RTI costituiti o in costituendo;</w:t>
      </w:r>
    </w:p>
    <w:p w14:paraId="72B68C63" w14:textId="77777777" w:rsidR="00286B04" w:rsidRPr="003843FB" w:rsidRDefault="00286B04" w:rsidP="00286B0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>Curriculum dell</w:t>
      </w:r>
      <w:r w:rsidR="001A0C20">
        <w:t xml:space="preserve">’organismo partecipante all’Avviso, </w:t>
      </w:r>
      <w:r w:rsidRPr="003843FB">
        <w:t>in caso di ATS/ATI/RTI costituiti o in costituendo</w:t>
      </w:r>
      <w:r w:rsidR="001A0C20">
        <w:t xml:space="preserve"> il curriculum deve essere presentato dal soggetto capofila</w:t>
      </w:r>
      <w:r w:rsidRPr="003843FB">
        <w:t xml:space="preserve">; </w:t>
      </w:r>
    </w:p>
    <w:p w14:paraId="603495D8" w14:textId="77777777" w:rsidR="00286B04" w:rsidRPr="003843FB" w:rsidRDefault="00286B04" w:rsidP="00286B0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 xml:space="preserve">Proposta progettuale </w:t>
      </w:r>
      <w:r>
        <w:rPr>
          <w:rFonts w:eastAsiaTheme="minorHAnsi"/>
        </w:rPr>
        <w:t>articolata per singola azione;</w:t>
      </w:r>
    </w:p>
    <w:p w14:paraId="5C655E40" w14:textId="77777777" w:rsidR="00286B04" w:rsidRPr="005D7290" w:rsidRDefault="00286B04" w:rsidP="005D7290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7B065C">
        <w:t xml:space="preserve">Elenco del personale impiegato con allegati i </w:t>
      </w:r>
      <w:r w:rsidRPr="007B065C">
        <w:rPr>
          <w:i/>
        </w:rPr>
        <w:t>curricula vitae</w:t>
      </w:r>
      <w:r>
        <w:rPr>
          <w:i/>
        </w:rPr>
        <w:t xml:space="preserve"> </w:t>
      </w:r>
      <w:r w:rsidR="005D7290" w:rsidRPr="007E3BC8">
        <w:t>e con</w:t>
      </w:r>
      <w:r w:rsidR="005D7290" w:rsidRPr="007E3BC8">
        <w:rPr>
          <w:i/>
        </w:rPr>
        <w:t xml:space="preserve"> </w:t>
      </w:r>
      <w:r w:rsidR="005D7290" w:rsidRPr="007E3BC8">
        <w:t xml:space="preserve">l’indicazione delle ore di impiego per </w:t>
      </w:r>
      <w:r w:rsidR="005D7290" w:rsidRPr="005D7290">
        <w:t>ciascuna</w:t>
      </w:r>
      <w:r w:rsidR="005D7290">
        <w:t xml:space="preserve"> figura professionale</w:t>
      </w:r>
      <w:r w:rsidR="005D7290" w:rsidRPr="005D7290">
        <w:t xml:space="preserve">; </w:t>
      </w:r>
    </w:p>
    <w:p w14:paraId="37DDB4D6" w14:textId="4FA9E939" w:rsidR="00103C24" w:rsidRDefault="00286B04" w:rsidP="00103C2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7B065C">
        <w:t>Titolo di proprietà dell’alloggio, o impegno a dotarsi nel caso di selezione</w:t>
      </w:r>
      <w:r w:rsidR="00A4548A">
        <w:t>;</w:t>
      </w:r>
    </w:p>
    <w:p w14:paraId="7BB75F86" w14:textId="2ECD67BE" w:rsidR="00286B04" w:rsidRDefault="00103C24" w:rsidP="00103C2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>Dichiarazione di costituirsi in ATS/ATI/RTI, nel caso in cui i soggetti vogliano presentarsi in raggruppamento</w:t>
      </w:r>
      <w:r>
        <w:t>, contenente l’indicazione del capofila che dovrà sottoscrivere la domanda di partecipazione</w:t>
      </w:r>
      <w:r w:rsidRPr="003843FB">
        <w:t>;</w:t>
      </w:r>
    </w:p>
    <w:p w14:paraId="1FB05B07" w14:textId="2FAACB3C" w:rsidR="002519FC" w:rsidRPr="000344A8" w:rsidRDefault="001A0C20" w:rsidP="00C50DA2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>Documento di identità del legale rappresentante del soggetto proponente in caso di partecipazione in forma singola e del soggetto proponente/mandataria e mandanti in caso di ATS/ATI/RTI costituiti o in costituendo;</w:t>
      </w:r>
    </w:p>
    <w:p w14:paraId="4BA0E0B4" w14:textId="77777777" w:rsidR="002519FC" w:rsidRPr="000344A8" w:rsidRDefault="002519FC" w:rsidP="000344A8">
      <w:pPr>
        <w:pStyle w:val="Corpotesto"/>
        <w:spacing w:before="62" w:line="276" w:lineRule="auto"/>
      </w:pPr>
    </w:p>
    <w:p w14:paraId="618CA15D" w14:textId="77777777" w:rsidR="005E0E5F" w:rsidRDefault="00331095" w:rsidP="00331095">
      <w:pPr>
        <w:spacing w:line="276" w:lineRule="auto"/>
      </w:pPr>
      <w:r>
        <w:t>Luogo e data__________________</w:t>
      </w:r>
      <w:r w:rsidR="000D4128" w:rsidRPr="000344A8">
        <w:t xml:space="preserve">                                                                  </w:t>
      </w:r>
    </w:p>
    <w:p w14:paraId="0B19ED0B" w14:textId="5073986C" w:rsidR="00331095" w:rsidRPr="00331095" w:rsidRDefault="005E0E5F" w:rsidP="00331095">
      <w:pPr>
        <w:spacing w:line="276" w:lineRule="auto"/>
        <w:rPr>
          <w:b/>
          <w:bCs/>
        </w:rPr>
      </w:pPr>
      <w:r>
        <w:t xml:space="preserve">                                                                                                                           </w:t>
      </w:r>
      <w:r w:rsidR="00331095" w:rsidRPr="00331095">
        <w:rPr>
          <w:b/>
          <w:bCs/>
        </w:rPr>
        <w:t>Soggetto Richiedente</w:t>
      </w:r>
    </w:p>
    <w:p w14:paraId="75D925F7" w14:textId="7CA7855A" w:rsidR="000D4128" w:rsidRPr="000344A8" w:rsidRDefault="000D4128" w:rsidP="000344A8">
      <w:pPr>
        <w:spacing w:line="276" w:lineRule="auto"/>
      </w:pPr>
    </w:p>
    <w:p w14:paraId="269266FF" w14:textId="77777777" w:rsidR="000D4128" w:rsidRPr="000344A8" w:rsidRDefault="000D4128" w:rsidP="000344A8">
      <w:pPr>
        <w:spacing w:line="276" w:lineRule="auto"/>
      </w:pPr>
    </w:p>
    <w:p w14:paraId="59861EA0" w14:textId="77777777" w:rsidR="000D4128" w:rsidRPr="000344A8" w:rsidRDefault="000D4128" w:rsidP="000344A8">
      <w:pPr>
        <w:spacing w:line="276" w:lineRule="auto"/>
        <w:ind w:left="4956"/>
        <w:jc w:val="both"/>
      </w:pPr>
      <w:r w:rsidRPr="000344A8">
        <w:t xml:space="preserve">                        ____________________________</w:t>
      </w:r>
    </w:p>
    <w:p w14:paraId="0951BFBD" w14:textId="77777777" w:rsidR="000D4128" w:rsidRPr="000344A8" w:rsidRDefault="000D4128" w:rsidP="000344A8">
      <w:pPr>
        <w:pStyle w:val="Corpotesto"/>
        <w:spacing w:before="94" w:line="276" w:lineRule="auto"/>
        <w:ind w:left="5140"/>
        <w:rPr>
          <w:b/>
          <w:i/>
        </w:rPr>
      </w:pPr>
      <w:r w:rsidRPr="000344A8">
        <w:rPr>
          <w:i/>
          <w:iCs/>
        </w:rPr>
        <w:t xml:space="preserve">  </w:t>
      </w:r>
      <w:r w:rsidRPr="000344A8">
        <w:t xml:space="preserve">                           </w:t>
      </w:r>
      <w:r w:rsidRPr="000344A8">
        <w:rPr>
          <w:b/>
          <w:i/>
        </w:rPr>
        <w:t>Da firmare digitalmente</w:t>
      </w:r>
    </w:p>
    <w:p w14:paraId="1AAA0588" w14:textId="07A2F4CC" w:rsidR="005E0E5F" w:rsidRDefault="005E0E5F" w:rsidP="000344A8">
      <w:pPr>
        <w:spacing w:line="276" w:lineRule="auto"/>
        <w:jc w:val="both"/>
        <w:rPr>
          <w:bCs/>
          <w:i/>
          <w:iCs/>
        </w:rPr>
      </w:pPr>
    </w:p>
    <w:p w14:paraId="1195E70A" w14:textId="77777777" w:rsidR="005E0E5F" w:rsidRPr="000344A8" w:rsidRDefault="005E0E5F" w:rsidP="000344A8">
      <w:pPr>
        <w:spacing w:line="276" w:lineRule="auto"/>
        <w:jc w:val="both"/>
        <w:rPr>
          <w:bCs/>
          <w:i/>
          <w:iCs/>
        </w:rPr>
      </w:pPr>
    </w:p>
    <w:p w14:paraId="3697F50A" w14:textId="77777777" w:rsidR="000D4128" w:rsidRPr="00D36A80" w:rsidRDefault="000D4128" w:rsidP="000344A8">
      <w:pPr>
        <w:spacing w:line="276" w:lineRule="auto"/>
        <w:jc w:val="both"/>
        <w:rPr>
          <w:b/>
          <w:sz w:val="19"/>
          <w:szCs w:val="19"/>
        </w:rPr>
      </w:pPr>
      <w:r w:rsidRPr="00D36A80">
        <w:rPr>
          <w:b/>
          <w:i/>
          <w:iCs/>
          <w:sz w:val="19"/>
          <w:szCs w:val="19"/>
        </w:rPr>
        <w:t xml:space="preserve">INFORMATIVA PRIVACY art. 13 679/2016 e </w:t>
      </w:r>
      <w:proofErr w:type="spellStart"/>
      <w:r w:rsidRPr="00D36A80">
        <w:rPr>
          <w:b/>
          <w:i/>
          <w:iCs/>
          <w:sz w:val="19"/>
          <w:szCs w:val="19"/>
        </w:rPr>
        <w:t>D.Lgs</w:t>
      </w:r>
      <w:proofErr w:type="spellEnd"/>
      <w:r w:rsidRPr="00D36A80">
        <w:rPr>
          <w:b/>
          <w:i/>
          <w:iCs/>
          <w:sz w:val="19"/>
          <w:szCs w:val="19"/>
        </w:rPr>
        <w:t xml:space="preserve"> 196/03 </w:t>
      </w:r>
      <w:proofErr w:type="spellStart"/>
      <w:r w:rsidRPr="00D36A80">
        <w:rPr>
          <w:b/>
          <w:i/>
          <w:iCs/>
          <w:sz w:val="19"/>
          <w:szCs w:val="19"/>
        </w:rPr>
        <w:t>s.m.i.</w:t>
      </w:r>
      <w:proofErr w:type="spellEnd"/>
    </w:p>
    <w:p w14:paraId="7EA049C2" w14:textId="77777777" w:rsidR="000D4128" w:rsidRPr="00D36A80" w:rsidRDefault="000D4128" w:rsidP="000344A8">
      <w:pPr>
        <w:spacing w:line="276" w:lineRule="auto"/>
        <w:jc w:val="both"/>
        <w:rPr>
          <w:bCs/>
          <w:i/>
          <w:iCs/>
          <w:sz w:val="19"/>
          <w:szCs w:val="19"/>
        </w:rPr>
      </w:pPr>
    </w:p>
    <w:p w14:paraId="663AA277" w14:textId="77777777" w:rsidR="000D4128" w:rsidRPr="00D36A80" w:rsidRDefault="000D4128" w:rsidP="000344A8">
      <w:pPr>
        <w:spacing w:line="276" w:lineRule="auto"/>
        <w:jc w:val="both"/>
        <w:rPr>
          <w:sz w:val="19"/>
          <w:szCs w:val="19"/>
        </w:rPr>
      </w:pPr>
      <w:r w:rsidRPr="00D36A80">
        <w:rPr>
          <w:bCs/>
          <w:i/>
          <w:iCs/>
          <w:sz w:val="19"/>
          <w:szCs w:val="19"/>
        </w:rPr>
        <w:t>I presenti dati personali sono raccolti al fine di poter assolvere ad adempimenti previsti da leggi nello svolgimento delle funzioni istituzionali</w:t>
      </w:r>
      <w:r w:rsidRPr="00D36A80">
        <w:rPr>
          <w:bCs/>
          <w:i/>
          <w:iCs/>
          <w:sz w:val="19"/>
          <w:szCs w:val="19"/>
          <w:u w:val="single"/>
        </w:rPr>
        <w:t xml:space="preserve">, per le finalità connesse alla gestione </w:t>
      </w:r>
      <w:proofErr w:type="spellStart"/>
      <w:r w:rsidRPr="00D36A80">
        <w:rPr>
          <w:bCs/>
          <w:i/>
          <w:iCs/>
          <w:sz w:val="19"/>
          <w:szCs w:val="19"/>
          <w:u w:val="single"/>
        </w:rPr>
        <w:t>della attività</w:t>
      </w:r>
      <w:proofErr w:type="spellEnd"/>
      <w:r w:rsidRPr="00D36A80">
        <w:rPr>
          <w:bCs/>
          <w:i/>
          <w:iCs/>
          <w:sz w:val="19"/>
          <w:szCs w:val="19"/>
          <w:u w:val="single"/>
        </w:rPr>
        <w:t xml:space="preserve"> dei Servizi Settore Welfa</w:t>
      </w:r>
      <w:r w:rsidRPr="00D36A80">
        <w:rPr>
          <w:rFonts w:eastAsia="Calibri"/>
          <w:bCs/>
          <w:i/>
          <w:iCs/>
          <w:sz w:val="19"/>
          <w:szCs w:val="19"/>
          <w:u w:val="single"/>
        </w:rPr>
        <w:t>re da pa</w:t>
      </w:r>
      <w:r w:rsidRPr="00D36A80">
        <w:rPr>
          <w:bCs/>
          <w:i/>
          <w:iCs/>
          <w:sz w:val="19"/>
          <w:szCs w:val="19"/>
          <w:u w:val="single"/>
        </w:rPr>
        <w:t>rte del Titolare del trattamento dei Dati.</w:t>
      </w:r>
    </w:p>
    <w:p w14:paraId="74418A9D" w14:textId="46437CDC" w:rsidR="000344A8" w:rsidRPr="00C50DA2" w:rsidRDefault="000D4128" w:rsidP="000344A8">
      <w:pPr>
        <w:spacing w:line="276" w:lineRule="auto"/>
        <w:jc w:val="both"/>
        <w:rPr>
          <w:bCs/>
          <w:i/>
          <w:iCs/>
          <w:sz w:val="19"/>
          <w:szCs w:val="19"/>
        </w:rPr>
      </w:pPr>
      <w:r w:rsidRPr="00D36A80">
        <w:rPr>
          <w:bCs/>
          <w:i/>
          <w:iCs/>
          <w:sz w:val="19"/>
          <w:szCs w:val="19"/>
        </w:rPr>
        <w:t xml:space="preserve">I dati personali sono acquisiti direttamente dall’Interessato e/o da altri soggetti pubblici e il loro trattamento è svolto in forma cartacea e anche mediante strumenti informatici e telematici. Non è necessario il consenso al trattamento in quanto i dati sono trattati per un obbligo legale nell’esercizio di pubblici poteri dell’Ente. 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</w:t>
      </w:r>
    </w:p>
    <w:sectPr w:rsidR="000344A8" w:rsidRPr="00C50DA2" w:rsidSect="003550BE">
      <w:headerReference w:type="default" r:id="rId8"/>
      <w:footerReference w:type="default" r:id="rId9"/>
      <w:pgSz w:w="11900" w:h="16840"/>
      <w:pgMar w:top="1280" w:right="843" w:bottom="1276" w:left="92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3CC5" w14:textId="77777777" w:rsidR="00EE359D" w:rsidRDefault="00EE359D" w:rsidP="00F22217">
      <w:r>
        <w:separator/>
      </w:r>
    </w:p>
  </w:endnote>
  <w:endnote w:type="continuationSeparator" w:id="0">
    <w:p w14:paraId="24499049" w14:textId="77777777" w:rsidR="00EE359D" w:rsidRDefault="00EE359D" w:rsidP="00F2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8485"/>
      <w:docPartObj>
        <w:docPartGallery w:val="Page Numbers (Bottom of Page)"/>
        <w:docPartUnique/>
      </w:docPartObj>
    </w:sdtPr>
    <w:sdtEndPr/>
    <w:sdtContent>
      <w:p w14:paraId="7FC1B9E1" w14:textId="77777777" w:rsidR="002519FC" w:rsidRDefault="000A61C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E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4F3E9" w14:textId="77777777" w:rsidR="002519FC" w:rsidRDefault="002519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783C" w14:textId="77777777" w:rsidR="00EE359D" w:rsidRDefault="00EE359D" w:rsidP="00F22217">
      <w:r>
        <w:separator/>
      </w:r>
    </w:p>
  </w:footnote>
  <w:footnote w:type="continuationSeparator" w:id="0">
    <w:p w14:paraId="2D75E6BA" w14:textId="77777777" w:rsidR="00EE359D" w:rsidRDefault="00EE359D" w:rsidP="00F2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582B" w14:textId="77777777" w:rsidR="00F22217" w:rsidRDefault="007040C6" w:rsidP="007040C6">
    <w:pPr>
      <w:pStyle w:val="Intestazione"/>
      <w:tabs>
        <w:tab w:val="clear" w:pos="4819"/>
        <w:tab w:val="clear" w:pos="9638"/>
        <w:tab w:val="left" w:pos="3510"/>
      </w:tabs>
    </w:pPr>
    <w:r>
      <w:tab/>
    </w:r>
  </w:p>
  <w:p w14:paraId="373D287D" w14:textId="77777777" w:rsidR="00F22217" w:rsidRDefault="00F222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47C"/>
    <w:multiLevelType w:val="hybridMultilevel"/>
    <w:tmpl w:val="3A08BDB0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323270"/>
    <w:multiLevelType w:val="hybridMultilevel"/>
    <w:tmpl w:val="412208B6"/>
    <w:lvl w:ilvl="0" w:tplc="83749D26">
      <w:numFmt w:val="bullet"/>
      <w:lvlText w:val="-"/>
      <w:lvlJc w:val="left"/>
      <w:pPr>
        <w:ind w:left="1180" w:hanging="28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46267DA8">
      <w:numFmt w:val="bullet"/>
      <w:lvlText w:val="•"/>
      <w:lvlJc w:val="left"/>
      <w:pPr>
        <w:ind w:left="2088" w:hanging="288"/>
      </w:pPr>
      <w:rPr>
        <w:rFonts w:hint="default"/>
        <w:lang w:val="it-IT" w:eastAsia="en-US" w:bidi="ar-SA"/>
      </w:rPr>
    </w:lvl>
    <w:lvl w:ilvl="2" w:tplc="FCBEB082">
      <w:numFmt w:val="bullet"/>
      <w:lvlText w:val="•"/>
      <w:lvlJc w:val="left"/>
      <w:pPr>
        <w:ind w:left="2996" w:hanging="288"/>
      </w:pPr>
      <w:rPr>
        <w:rFonts w:hint="default"/>
        <w:lang w:val="it-IT" w:eastAsia="en-US" w:bidi="ar-SA"/>
      </w:rPr>
    </w:lvl>
    <w:lvl w:ilvl="3" w:tplc="E0F25E8C">
      <w:numFmt w:val="bullet"/>
      <w:lvlText w:val="•"/>
      <w:lvlJc w:val="left"/>
      <w:pPr>
        <w:ind w:left="3904" w:hanging="288"/>
      </w:pPr>
      <w:rPr>
        <w:rFonts w:hint="default"/>
        <w:lang w:val="it-IT" w:eastAsia="en-US" w:bidi="ar-SA"/>
      </w:rPr>
    </w:lvl>
    <w:lvl w:ilvl="4" w:tplc="BEA44C12">
      <w:numFmt w:val="bullet"/>
      <w:lvlText w:val="•"/>
      <w:lvlJc w:val="left"/>
      <w:pPr>
        <w:ind w:left="4812" w:hanging="288"/>
      </w:pPr>
      <w:rPr>
        <w:rFonts w:hint="default"/>
        <w:lang w:val="it-IT" w:eastAsia="en-US" w:bidi="ar-SA"/>
      </w:rPr>
    </w:lvl>
    <w:lvl w:ilvl="5" w:tplc="DB62C094">
      <w:numFmt w:val="bullet"/>
      <w:lvlText w:val="•"/>
      <w:lvlJc w:val="left"/>
      <w:pPr>
        <w:ind w:left="5720" w:hanging="288"/>
      </w:pPr>
      <w:rPr>
        <w:rFonts w:hint="default"/>
        <w:lang w:val="it-IT" w:eastAsia="en-US" w:bidi="ar-SA"/>
      </w:rPr>
    </w:lvl>
    <w:lvl w:ilvl="6" w:tplc="6B365456">
      <w:numFmt w:val="bullet"/>
      <w:lvlText w:val="•"/>
      <w:lvlJc w:val="left"/>
      <w:pPr>
        <w:ind w:left="6628" w:hanging="288"/>
      </w:pPr>
      <w:rPr>
        <w:rFonts w:hint="default"/>
        <w:lang w:val="it-IT" w:eastAsia="en-US" w:bidi="ar-SA"/>
      </w:rPr>
    </w:lvl>
    <w:lvl w:ilvl="7" w:tplc="BE822810">
      <w:numFmt w:val="bullet"/>
      <w:lvlText w:val="•"/>
      <w:lvlJc w:val="left"/>
      <w:pPr>
        <w:ind w:left="7536" w:hanging="288"/>
      </w:pPr>
      <w:rPr>
        <w:rFonts w:hint="default"/>
        <w:lang w:val="it-IT" w:eastAsia="en-US" w:bidi="ar-SA"/>
      </w:rPr>
    </w:lvl>
    <w:lvl w:ilvl="8" w:tplc="487C1D8E">
      <w:numFmt w:val="bullet"/>
      <w:lvlText w:val="•"/>
      <w:lvlJc w:val="left"/>
      <w:pPr>
        <w:ind w:left="8444" w:hanging="288"/>
      </w:pPr>
      <w:rPr>
        <w:rFonts w:hint="default"/>
        <w:lang w:val="it-IT" w:eastAsia="en-US" w:bidi="ar-SA"/>
      </w:rPr>
    </w:lvl>
  </w:abstractNum>
  <w:abstractNum w:abstractNumId="2" w15:restartNumberingAfterBreak="0">
    <w:nsid w:val="0B5C0B37"/>
    <w:multiLevelType w:val="multilevel"/>
    <w:tmpl w:val="FE3269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C4C8F"/>
    <w:multiLevelType w:val="hybridMultilevel"/>
    <w:tmpl w:val="92F4133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DF0C82"/>
    <w:multiLevelType w:val="hybridMultilevel"/>
    <w:tmpl w:val="F0B02502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8036460"/>
    <w:multiLevelType w:val="hybridMultilevel"/>
    <w:tmpl w:val="0B6C6A6A"/>
    <w:lvl w:ilvl="0" w:tplc="29A89A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322A"/>
    <w:multiLevelType w:val="hybridMultilevel"/>
    <w:tmpl w:val="7646C6BC"/>
    <w:lvl w:ilvl="0" w:tplc="46B64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17E9"/>
    <w:multiLevelType w:val="hybridMultilevel"/>
    <w:tmpl w:val="E098AD76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25D35BC2"/>
    <w:multiLevelType w:val="hybridMultilevel"/>
    <w:tmpl w:val="6BB0B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25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C1379"/>
    <w:multiLevelType w:val="hybridMultilevel"/>
    <w:tmpl w:val="82E2A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490A"/>
    <w:multiLevelType w:val="multilevel"/>
    <w:tmpl w:val="9376BC3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BF1413"/>
    <w:multiLevelType w:val="hybridMultilevel"/>
    <w:tmpl w:val="9A84350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3BE4B27"/>
    <w:multiLevelType w:val="hybridMultilevel"/>
    <w:tmpl w:val="449EB272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34BF3FB9"/>
    <w:multiLevelType w:val="hybridMultilevel"/>
    <w:tmpl w:val="A1886B82"/>
    <w:lvl w:ilvl="0" w:tplc="29A89A92">
      <w:start w:val="1"/>
      <w:numFmt w:val="bullet"/>
      <w:lvlText w:val="¨"/>
      <w:lvlJc w:val="left"/>
      <w:pPr>
        <w:ind w:left="9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3A72"/>
    <w:multiLevelType w:val="hybridMultilevel"/>
    <w:tmpl w:val="6D2CC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0BE8"/>
    <w:multiLevelType w:val="hybridMultilevel"/>
    <w:tmpl w:val="07DCC21E"/>
    <w:lvl w:ilvl="0" w:tplc="E41EE6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0169E6"/>
    <w:multiLevelType w:val="hybridMultilevel"/>
    <w:tmpl w:val="B644D208"/>
    <w:lvl w:ilvl="0" w:tplc="9834836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D85CC5"/>
    <w:multiLevelType w:val="hybridMultilevel"/>
    <w:tmpl w:val="E7960106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22D17"/>
    <w:multiLevelType w:val="hybridMultilevel"/>
    <w:tmpl w:val="F0522E12"/>
    <w:lvl w:ilvl="0" w:tplc="29A89A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41A69"/>
    <w:multiLevelType w:val="hybridMultilevel"/>
    <w:tmpl w:val="059474CA"/>
    <w:lvl w:ilvl="0" w:tplc="29A89A9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E41EE6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F0AC9"/>
    <w:multiLevelType w:val="hybridMultilevel"/>
    <w:tmpl w:val="B308B7D0"/>
    <w:lvl w:ilvl="0" w:tplc="970AF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707CF6"/>
    <w:multiLevelType w:val="hybridMultilevel"/>
    <w:tmpl w:val="828008B2"/>
    <w:lvl w:ilvl="0" w:tplc="29A89A92">
      <w:start w:val="1"/>
      <w:numFmt w:val="bullet"/>
      <w:lvlText w:val="¨"/>
      <w:lvlJc w:val="left"/>
      <w:pPr>
        <w:ind w:left="122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5CA576B5"/>
    <w:multiLevelType w:val="hybridMultilevel"/>
    <w:tmpl w:val="802A3F6E"/>
    <w:lvl w:ilvl="0" w:tplc="E41EE6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D60FC4"/>
    <w:multiLevelType w:val="hybridMultilevel"/>
    <w:tmpl w:val="8D4AE6A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6104590"/>
    <w:multiLevelType w:val="multilevel"/>
    <w:tmpl w:val="AB627A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1D2222"/>
    <w:multiLevelType w:val="hybridMultilevel"/>
    <w:tmpl w:val="30744B62"/>
    <w:lvl w:ilvl="0" w:tplc="29A89A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F465F"/>
    <w:multiLevelType w:val="multilevel"/>
    <w:tmpl w:val="BB6EE2DE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 w:hint="default"/>
        <w:color w:val="000000"/>
        <w:sz w:val="22"/>
        <w:szCs w:val="22"/>
        <w:lang w:eastAsia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F73BCE"/>
    <w:multiLevelType w:val="hybridMultilevel"/>
    <w:tmpl w:val="2398E9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80DD3"/>
    <w:multiLevelType w:val="multilevel"/>
    <w:tmpl w:val="1C121ED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Liberation Serif" w:hAnsi="Liberation Serif" w:cs="Liberation Serif" w:hint="default"/>
        <w:color w:val="000000"/>
        <w:sz w:val="22"/>
        <w:szCs w:val="22"/>
        <w:lang w:eastAsia="it-I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9"/>
  </w:num>
  <w:num w:numId="5">
    <w:abstractNumId w:val="21"/>
  </w:num>
  <w:num w:numId="6">
    <w:abstractNumId w:val="25"/>
  </w:num>
  <w:num w:numId="7">
    <w:abstractNumId w:val="17"/>
  </w:num>
  <w:num w:numId="8">
    <w:abstractNumId w:val="18"/>
  </w:num>
  <w:num w:numId="9">
    <w:abstractNumId w:val="14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27"/>
  </w:num>
  <w:num w:numId="15">
    <w:abstractNumId w:val="11"/>
  </w:num>
  <w:num w:numId="16">
    <w:abstractNumId w:val="23"/>
  </w:num>
  <w:num w:numId="17">
    <w:abstractNumId w:val="3"/>
  </w:num>
  <w:num w:numId="18">
    <w:abstractNumId w:val="0"/>
  </w:num>
  <w:num w:numId="19">
    <w:abstractNumId w:val="22"/>
  </w:num>
  <w:num w:numId="20">
    <w:abstractNumId w:val="28"/>
  </w:num>
  <w:num w:numId="21">
    <w:abstractNumId w:val="16"/>
  </w:num>
  <w:num w:numId="22">
    <w:abstractNumId w:val="15"/>
  </w:num>
  <w:num w:numId="23">
    <w:abstractNumId w:val="2"/>
  </w:num>
  <w:num w:numId="24">
    <w:abstractNumId w:val="26"/>
  </w:num>
  <w:num w:numId="25">
    <w:abstractNumId w:val="8"/>
  </w:num>
  <w:num w:numId="26">
    <w:abstractNumId w:val="20"/>
  </w:num>
  <w:num w:numId="27">
    <w:abstractNumId w:val="24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ADA"/>
    <w:rsid w:val="00026DFC"/>
    <w:rsid w:val="000344A8"/>
    <w:rsid w:val="000A61C9"/>
    <w:rsid w:val="000B539A"/>
    <w:rsid w:val="000C790A"/>
    <w:rsid w:val="000D2476"/>
    <w:rsid w:val="000D4128"/>
    <w:rsid w:val="00103C24"/>
    <w:rsid w:val="00136AD0"/>
    <w:rsid w:val="001A0C20"/>
    <w:rsid w:val="001A19A3"/>
    <w:rsid w:val="002518EC"/>
    <w:rsid w:val="002519FC"/>
    <w:rsid w:val="0027740F"/>
    <w:rsid w:val="00286B04"/>
    <w:rsid w:val="002C73E1"/>
    <w:rsid w:val="002F18E9"/>
    <w:rsid w:val="00323905"/>
    <w:rsid w:val="00331095"/>
    <w:rsid w:val="00347974"/>
    <w:rsid w:val="003550BE"/>
    <w:rsid w:val="00361E8E"/>
    <w:rsid w:val="00363D93"/>
    <w:rsid w:val="00382619"/>
    <w:rsid w:val="003B2934"/>
    <w:rsid w:val="004053DC"/>
    <w:rsid w:val="00427E9B"/>
    <w:rsid w:val="00430E97"/>
    <w:rsid w:val="004A67D1"/>
    <w:rsid w:val="005262A8"/>
    <w:rsid w:val="0058782C"/>
    <w:rsid w:val="005D7290"/>
    <w:rsid w:val="005E0E5F"/>
    <w:rsid w:val="00677A7B"/>
    <w:rsid w:val="006E5807"/>
    <w:rsid w:val="007040C6"/>
    <w:rsid w:val="00704B42"/>
    <w:rsid w:val="00705B45"/>
    <w:rsid w:val="00715CDF"/>
    <w:rsid w:val="00716368"/>
    <w:rsid w:val="0073342D"/>
    <w:rsid w:val="00771E2D"/>
    <w:rsid w:val="007745FE"/>
    <w:rsid w:val="007A7DDB"/>
    <w:rsid w:val="007C662B"/>
    <w:rsid w:val="007C7E19"/>
    <w:rsid w:val="008307CC"/>
    <w:rsid w:val="008D2DCB"/>
    <w:rsid w:val="008E3C33"/>
    <w:rsid w:val="008F130A"/>
    <w:rsid w:val="00904A6C"/>
    <w:rsid w:val="009B1E58"/>
    <w:rsid w:val="009B24D3"/>
    <w:rsid w:val="009B3A5B"/>
    <w:rsid w:val="009C23B3"/>
    <w:rsid w:val="009C7008"/>
    <w:rsid w:val="00A156CC"/>
    <w:rsid w:val="00A24E67"/>
    <w:rsid w:val="00A437CA"/>
    <w:rsid w:val="00A4548A"/>
    <w:rsid w:val="00A70094"/>
    <w:rsid w:val="00AA2E62"/>
    <w:rsid w:val="00AA42FC"/>
    <w:rsid w:val="00AA6A18"/>
    <w:rsid w:val="00AB18A2"/>
    <w:rsid w:val="00AB3EC3"/>
    <w:rsid w:val="00AB585C"/>
    <w:rsid w:val="00B003C6"/>
    <w:rsid w:val="00B23ABB"/>
    <w:rsid w:val="00B24BF5"/>
    <w:rsid w:val="00B4752E"/>
    <w:rsid w:val="00B60766"/>
    <w:rsid w:val="00B76888"/>
    <w:rsid w:val="00B87AA8"/>
    <w:rsid w:val="00BA70CB"/>
    <w:rsid w:val="00BC039C"/>
    <w:rsid w:val="00BD16C4"/>
    <w:rsid w:val="00BD243F"/>
    <w:rsid w:val="00C06D99"/>
    <w:rsid w:val="00C11E7A"/>
    <w:rsid w:val="00C32639"/>
    <w:rsid w:val="00C50DA2"/>
    <w:rsid w:val="00C74E1D"/>
    <w:rsid w:val="00CA270F"/>
    <w:rsid w:val="00CA4F32"/>
    <w:rsid w:val="00D25CEB"/>
    <w:rsid w:val="00D36A80"/>
    <w:rsid w:val="00D51209"/>
    <w:rsid w:val="00D83211"/>
    <w:rsid w:val="00D96E85"/>
    <w:rsid w:val="00DF396E"/>
    <w:rsid w:val="00E0641F"/>
    <w:rsid w:val="00E153E7"/>
    <w:rsid w:val="00E25ADA"/>
    <w:rsid w:val="00E47633"/>
    <w:rsid w:val="00E630B7"/>
    <w:rsid w:val="00E750C0"/>
    <w:rsid w:val="00EB012B"/>
    <w:rsid w:val="00EE359D"/>
    <w:rsid w:val="00F22217"/>
    <w:rsid w:val="00F425C0"/>
    <w:rsid w:val="00F90A55"/>
    <w:rsid w:val="00F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CF3D8"/>
  <w15:docId w15:val="{7ABDF233-EDA4-4583-998A-2BFCDF68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4BF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24BF5"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24BF5"/>
  </w:style>
  <w:style w:type="paragraph" w:styleId="Paragrafoelenco">
    <w:name w:val="List Paragraph"/>
    <w:basedOn w:val="Normale"/>
    <w:uiPriority w:val="34"/>
    <w:qFormat/>
    <w:rsid w:val="00B24BF5"/>
    <w:pPr>
      <w:spacing w:before="41"/>
      <w:ind w:left="1179" w:hanging="288"/>
      <w:jc w:val="both"/>
    </w:pPr>
  </w:style>
  <w:style w:type="paragraph" w:customStyle="1" w:styleId="TableParagraph">
    <w:name w:val="Table Paragraph"/>
    <w:basedOn w:val="Normale"/>
    <w:uiPriority w:val="1"/>
    <w:qFormat/>
    <w:rsid w:val="00B24BF5"/>
  </w:style>
  <w:style w:type="character" w:styleId="Collegamentoipertestuale">
    <w:name w:val="Hyperlink"/>
    <w:basedOn w:val="Carpredefinitoparagrafo"/>
    <w:unhideWhenUsed/>
    <w:rsid w:val="00AB585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B585C"/>
    <w:pPr>
      <w:widowControl/>
      <w:autoSpaceDE/>
      <w:autoSpaceDN/>
      <w:jc w:val="center"/>
    </w:pPr>
    <w:rPr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585C"/>
    <w:rPr>
      <w:rFonts w:ascii="Times New Roman" w:eastAsia="Times New Roman" w:hAnsi="Times New Roman" w:cs="Times New Roman"/>
      <w:b/>
      <w:sz w:val="48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AB585C"/>
    <w:pPr>
      <w:widowControl/>
      <w:autoSpaceDE/>
      <w:autoSpaceDN/>
      <w:jc w:val="center"/>
    </w:pPr>
    <w:rPr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B585C"/>
    <w:rPr>
      <w:rFonts w:ascii="Times New Roman" w:eastAsia="Times New Roman" w:hAnsi="Times New Roman" w:cs="Times New Roman"/>
      <w:b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E62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2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21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217"/>
    <w:rPr>
      <w:rFonts w:ascii="Times New Roman" w:eastAsia="Times New Roman" w:hAnsi="Times New Roman" w:cs="Times New Roman"/>
      <w:lang w:val="it-IT"/>
    </w:rPr>
  </w:style>
  <w:style w:type="character" w:customStyle="1" w:styleId="IntestazioneCarattere2">
    <w:name w:val="Intestazione Carattere2"/>
    <w:basedOn w:val="Carpredefinitoparagrafo"/>
    <w:link w:val="Intestazione1"/>
    <w:uiPriority w:val="99"/>
    <w:semiHidden/>
    <w:qFormat/>
    <w:rsid w:val="00904A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2">
    <w:name w:val="Piè di pagina Carattere2"/>
    <w:basedOn w:val="Carpredefinitoparagrafo"/>
    <w:link w:val="Pidipagina1"/>
    <w:uiPriority w:val="99"/>
    <w:semiHidden/>
    <w:qFormat/>
    <w:rsid w:val="00904A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1">
    <w:name w:val="Intestazione1"/>
    <w:basedOn w:val="Normale"/>
    <w:link w:val="IntestazioneCarattere2"/>
    <w:uiPriority w:val="99"/>
    <w:semiHidden/>
    <w:unhideWhenUsed/>
    <w:rsid w:val="00904A6C"/>
    <w:pPr>
      <w:widowControl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val="en-US" w:eastAsia="it-IT"/>
    </w:rPr>
  </w:style>
  <w:style w:type="paragraph" w:customStyle="1" w:styleId="Pidipagina1">
    <w:name w:val="Piè di pagina1"/>
    <w:basedOn w:val="Normale"/>
    <w:link w:val="PidipaginaCarattere2"/>
    <w:uiPriority w:val="99"/>
    <w:semiHidden/>
    <w:unhideWhenUsed/>
    <w:rsid w:val="00904A6C"/>
    <w:pPr>
      <w:widowControl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val="en-US" w:eastAsia="it-IT"/>
    </w:rPr>
  </w:style>
  <w:style w:type="character" w:customStyle="1" w:styleId="CollegamentoInternet">
    <w:name w:val="Collegamento Internet"/>
    <w:rsid w:val="00904A6C"/>
    <w:rPr>
      <w:color w:val="0000FF"/>
      <w:u w:val="single"/>
    </w:rPr>
  </w:style>
  <w:style w:type="paragraph" w:customStyle="1" w:styleId="Default">
    <w:name w:val="Default"/>
    <w:rsid w:val="002F18E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praia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A domanda</vt:lpstr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 domanda</dc:title>
  <dc:subject/>
  <dc:creator>zacheom</dc:creator>
  <cp:keywords/>
  <dc:description/>
  <cp:lastModifiedBy>User</cp:lastModifiedBy>
  <cp:revision>37</cp:revision>
  <cp:lastPrinted>2024-03-14T08:28:00Z</cp:lastPrinted>
  <dcterms:created xsi:type="dcterms:W3CDTF">2020-06-18T11:48:00Z</dcterms:created>
  <dcterms:modified xsi:type="dcterms:W3CDTF">2024-03-18T11:18:00Z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2020-06-18T00:00:00Z</vt:filetime>
  </property>
</Properties>
</file>